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CC42" w14:textId="77777777" w:rsidR="00C84C36" w:rsidRPr="00EB0B21" w:rsidRDefault="00C84C36" w:rsidP="00C84C3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EB0B21">
        <w:rPr>
          <w:rFonts w:ascii="Times New Roman" w:hAnsi="Times New Roman" w:cs="Times New Roman"/>
          <w:i/>
          <w:sz w:val="20"/>
          <w:szCs w:val="20"/>
        </w:rPr>
        <w:t>Приложение №1</w:t>
      </w:r>
    </w:p>
    <w:p w14:paraId="66F9EF65" w14:textId="389A4AC8" w:rsidR="00F373F8" w:rsidRPr="00EB0B21" w:rsidRDefault="00A14819" w:rsidP="00A14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21">
        <w:rPr>
          <w:rFonts w:ascii="Times New Roman" w:hAnsi="Times New Roman" w:cs="Times New Roman"/>
          <w:b/>
          <w:sz w:val="28"/>
          <w:szCs w:val="28"/>
        </w:rPr>
        <w:t xml:space="preserve">АДМИНИСТРАТИВЕН СЪД - </w:t>
      </w:r>
      <w:r w:rsidR="00BB19C6" w:rsidRPr="00EB0B21">
        <w:rPr>
          <w:rFonts w:ascii="Times New Roman" w:hAnsi="Times New Roman" w:cs="Times New Roman"/>
          <w:b/>
          <w:sz w:val="28"/>
          <w:szCs w:val="28"/>
        </w:rPr>
        <w:t>ГАБРОВО</w:t>
      </w:r>
    </w:p>
    <w:p w14:paraId="1D61D35B" w14:textId="179F7B97" w:rsidR="00A14819" w:rsidRPr="00EB0B21" w:rsidRDefault="00A14819" w:rsidP="00A14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21">
        <w:rPr>
          <w:rFonts w:ascii="Times New Roman" w:hAnsi="Times New Roman" w:cs="Times New Roman"/>
          <w:b/>
          <w:sz w:val="28"/>
          <w:szCs w:val="28"/>
        </w:rPr>
        <w:t xml:space="preserve">РЕГИСТЪР НА ДЕЙНОСТИТЕ ПО ОБРАБОТВАНЕ НА ЛИЧНИ ДАННИ В АДМИНИСТРАТИВЕН СЪД </w:t>
      </w:r>
      <w:r w:rsidR="00C84C36" w:rsidRPr="00EB0B21">
        <w:rPr>
          <w:rFonts w:ascii="Times New Roman" w:hAnsi="Times New Roman" w:cs="Times New Roman"/>
          <w:b/>
          <w:sz w:val="28"/>
          <w:szCs w:val="28"/>
        </w:rPr>
        <w:t>-</w:t>
      </w:r>
      <w:r w:rsidRPr="00EB0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9C6" w:rsidRPr="00EB0B21">
        <w:rPr>
          <w:rFonts w:ascii="Times New Roman" w:hAnsi="Times New Roman" w:cs="Times New Roman"/>
          <w:b/>
          <w:sz w:val="28"/>
          <w:szCs w:val="28"/>
        </w:rPr>
        <w:t>ГАБРОВО</w:t>
      </w:r>
    </w:p>
    <w:p w14:paraId="4CF5FF7B" w14:textId="77777777" w:rsidR="00A14819" w:rsidRPr="00EB0B21" w:rsidRDefault="00A14819" w:rsidP="00A14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6FF15" w14:textId="77777777" w:rsidR="00A14819" w:rsidRPr="00EB0B21" w:rsidRDefault="00A14819" w:rsidP="00A14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0B21">
        <w:rPr>
          <w:rFonts w:ascii="Times New Roman" w:hAnsi="Times New Roman" w:cs="Times New Roman"/>
          <w:b/>
          <w:sz w:val="28"/>
          <w:szCs w:val="28"/>
          <w:u w:val="single"/>
        </w:rPr>
        <w:t>Данни за администратора и информация за контакт:</w:t>
      </w:r>
    </w:p>
    <w:p w14:paraId="68848398" w14:textId="77777777" w:rsidR="00A14819" w:rsidRPr="00EB0B21" w:rsidRDefault="00A14819" w:rsidP="00A14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95C8C" w14:textId="589B0214" w:rsidR="00A14819" w:rsidRPr="00EB0B21" w:rsidRDefault="00A14819" w:rsidP="00A14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21">
        <w:rPr>
          <w:rFonts w:ascii="Times New Roman" w:hAnsi="Times New Roman" w:cs="Times New Roman"/>
          <w:sz w:val="28"/>
          <w:szCs w:val="28"/>
        </w:rPr>
        <w:tab/>
      </w:r>
      <w:r w:rsidRPr="00EB0B21">
        <w:rPr>
          <w:rFonts w:ascii="Times New Roman" w:hAnsi="Times New Roman" w:cs="Times New Roman"/>
          <w:i/>
          <w:sz w:val="28"/>
          <w:szCs w:val="28"/>
        </w:rPr>
        <w:t>Администратор на лични данни:</w:t>
      </w:r>
      <w:r w:rsidRPr="00EB0B21">
        <w:rPr>
          <w:rFonts w:ascii="Times New Roman" w:hAnsi="Times New Roman" w:cs="Times New Roman"/>
          <w:sz w:val="28"/>
          <w:szCs w:val="28"/>
        </w:rPr>
        <w:t xml:space="preserve"> Административен съд - </w:t>
      </w:r>
      <w:r w:rsidR="00BB19C6" w:rsidRPr="00EB0B21">
        <w:rPr>
          <w:rFonts w:ascii="Times New Roman" w:hAnsi="Times New Roman" w:cs="Times New Roman"/>
          <w:sz w:val="28"/>
          <w:szCs w:val="28"/>
        </w:rPr>
        <w:t>Габрово</w:t>
      </w:r>
      <w:r w:rsidRPr="00EB0B21">
        <w:rPr>
          <w:rFonts w:ascii="Times New Roman" w:hAnsi="Times New Roman" w:cs="Times New Roman"/>
          <w:sz w:val="28"/>
          <w:szCs w:val="28"/>
        </w:rPr>
        <w:t xml:space="preserve"> – юридическо лице, администратор на лични данни, които се обработват при или по повод осъществяване на възложените от закона правомощия;</w:t>
      </w:r>
    </w:p>
    <w:p w14:paraId="68204A23" w14:textId="28F3CDF6" w:rsidR="00A14819" w:rsidRPr="00EB0B21" w:rsidRDefault="00A14819" w:rsidP="00A14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21">
        <w:rPr>
          <w:rFonts w:ascii="Times New Roman" w:hAnsi="Times New Roman" w:cs="Times New Roman"/>
          <w:sz w:val="28"/>
          <w:szCs w:val="28"/>
        </w:rPr>
        <w:tab/>
      </w:r>
      <w:r w:rsidRPr="00EB0B21">
        <w:rPr>
          <w:rFonts w:ascii="Times New Roman" w:hAnsi="Times New Roman" w:cs="Times New Roman"/>
          <w:i/>
          <w:sz w:val="28"/>
          <w:szCs w:val="28"/>
        </w:rPr>
        <w:t>Адрес:</w:t>
      </w:r>
      <w:r w:rsidRPr="00EB0B21">
        <w:rPr>
          <w:rFonts w:ascii="Times New Roman" w:hAnsi="Times New Roman" w:cs="Times New Roman"/>
          <w:sz w:val="28"/>
          <w:szCs w:val="28"/>
        </w:rPr>
        <w:t xml:space="preserve"> 5</w:t>
      </w:r>
      <w:r w:rsidR="00BB19C6" w:rsidRPr="00EB0B21">
        <w:rPr>
          <w:rFonts w:ascii="Times New Roman" w:hAnsi="Times New Roman" w:cs="Times New Roman"/>
          <w:sz w:val="28"/>
          <w:szCs w:val="28"/>
        </w:rPr>
        <w:t>3</w:t>
      </w:r>
      <w:r w:rsidRPr="00EB0B21">
        <w:rPr>
          <w:rFonts w:ascii="Times New Roman" w:hAnsi="Times New Roman" w:cs="Times New Roman"/>
          <w:sz w:val="28"/>
          <w:szCs w:val="28"/>
        </w:rPr>
        <w:t>00, гр.</w:t>
      </w:r>
      <w:r w:rsidR="00BB19C6" w:rsidRPr="00EB0B21">
        <w:rPr>
          <w:rFonts w:ascii="Times New Roman" w:hAnsi="Times New Roman" w:cs="Times New Roman"/>
          <w:sz w:val="28"/>
          <w:szCs w:val="28"/>
        </w:rPr>
        <w:t xml:space="preserve"> Габрово</w:t>
      </w:r>
      <w:r w:rsidRPr="00EB0B21">
        <w:rPr>
          <w:rFonts w:ascii="Times New Roman" w:hAnsi="Times New Roman" w:cs="Times New Roman"/>
          <w:sz w:val="28"/>
          <w:szCs w:val="28"/>
        </w:rPr>
        <w:t>, ул. „</w:t>
      </w:r>
      <w:r w:rsidR="00BB19C6" w:rsidRPr="00EB0B21">
        <w:rPr>
          <w:rFonts w:ascii="Times New Roman" w:hAnsi="Times New Roman" w:cs="Times New Roman"/>
          <w:sz w:val="28"/>
          <w:szCs w:val="28"/>
        </w:rPr>
        <w:t>Райчо Каролев</w:t>
      </w:r>
      <w:r w:rsidRPr="00EB0B21">
        <w:rPr>
          <w:rFonts w:ascii="Times New Roman" w:hAnsi="Times New Roman" w:cs="Times New Roman"/>
          <w:sz w:val="28"/>
          <w:szCs w:val="28"/>
        </w:rPr>
        <w:t>“ №</w:t>
      </w:r>
      <w:r w:rsidR="00BB19C6" w:rsidRPr="00EB0B21">
        <w:rPr>
          <w:rFonts w:ascii="Times New Roman" w:hAnsi="Times New Roman" w:cs="Times New Roman"/>
          <w:sz w:val="28"/>
          <w:szCs w:val="28"/>
        </w:rPr>
        <w:t xml:space="preserve"> 4</w:t>
      </w:r>
      <w:r w:rsidRPr="00EB0B21">
        <w:rPr>
          <w:rFonts w:ascii="Times New Roman" w:hAnsi="Times New Roman" w:cs="Times New Roman"/>
          <w:sz w:val="28"/>
          <w:szCs w:val="28"/>
        </w:rPr>
        <w:t>;</w:t>
      </w:r>
    </w:p>
    <w:p w14:paraId="39C91468" w14:textId="77856E9D" w:rsidR="00A14819" w:rsidRPr="00EB0B21" w:rsidRDefault="00A14819" w:rsidP="00A14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21">
        <w:rPr>
          <w:rFonts w:ascii="Times New Roman" w:hAnsi="Times New Roman" w:cs="Times New Roman"/>
          <w:sz w:val="28"/>
          <w:szCs w:val="28"/>
        </w:rPr>
        <w:tab/>
      </w:r>
      <w:r w:rsidRPr="00EB0B21">
        <w:rPr>
          <w:rFonts w:ascii="Times New Roman" w:hAnsi="Times New Roman" w:cs="Times New Roman"/>
          <w:i/>
          <w:sz w:val="28"/>
          <w:szCs w:val="28"/>
        </w:rPr>
        <w:t xml:space="preserve">Ел.поща: </w:t>
      </w:r>
      <w:hyperlink r:id="rId5" w:history="1">
        <w:r w:rsidR="00BB19C6" w:rsidRPr="00EB0B2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gabrovo-adms@justice.bg</w:t>
        </w:r>
      </w:hyperlink>
      <w:r w:rsidRPr="00EB0B21">
        <w:rPr>
          <w:rFonts w:ascii="Times New Roman" w:hAnsi="Times New Roman" w:cs="Times New Roman"/>
          <w:sz w:val="28"/>
          <w:szCs w:val="28"/>
        </w:rPr>
        <w:t>;</w:t>
      </w:r>
    </w:p>
    <w:p w14:paraId="72209EA3" w14:textId="540CA01C" w:rsidR="00A14819" w:rsidRPr="00EB0B21" w:rsidRDefault="00A14819" w:rsidP="00A14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21">
        <w:rPr>
          <w:rFonts w:ascii="Times New Roman" w:hAnsi="Times New Roman" w:cs="Times New Roman"/>
          <w:sz w:val="28"/>
          <w:szCs w:val="28"/>
        </w:rPr>
        <w:tab/>
      </w:r>
      <w:r w:rsidRPr="00EB0B21">
        <w:rPr>
          <w:rFonts w:ascii="Times New Roman" w:hAnsi="Times New Roman" w:cs="Times New Roman"/>
          <w:i/>
          <w:sz w:val="28"/>
          <w:szCs w:val="28"/>
        </w:rPr>
        <w:t xml:space="preserve">Телефон: </w:t>
      </w:r>
      <w:r w:rsidRPr="00EB0B21">
        <w:rPr>
          <w:rFonts w:ascii="Times New Roman" w:hAnsi="Times New Roman" w:cs="Times New Roman"/>
          <w:sz w:val="28"/>
          <w:szCs w:val="28"/>
        </w:rPr>
        <w:t>06</w:t>
      </w:r>
      <w:r w:rsidR="00BB19C6" w:rsidRPr="00EB0B21">
        <w:rPr>
          <w:rFonts w:ascii="Times New Roman" w:hAnsi="Times New Roman" w:cs="Times New Roman"/>
          <w:sz w:val="28"/>
          <w:szCs w:val="28"/>
        </w:rPr>
        <w:t>6</w:t>
      </w:r>
      <w:r w:rsidRPr="00EB0B21">
        <w:rPr>
          <w:rFonts w:ascii="Times New Roman" w:hAnsi="Times New Roman" w:cs="Times New Roman"/>
          <w:sz w:val="28"/>
          <w:szCs w:val="28"/>
        </w:rPr>
        <w:t> 8</w:t>
      </w:r>
      <w:r w:rsidR="00BB19C6" w:rsidRPr="00EB0B21">
        <w:rPr>
          <w:rFonts w:ascii="Times New Roman" w:hAnsi="Times New Roman" w:cs="Times New Roman"/>
          <w:sz w:val="28"/>
          <w:szCs w:val="28"/>
        </w:rPr>
        <w:t>10</w:t>
      </w:r>
      <w:r w:rsidRPr="00EB0B21">
        <w:rPr>
          <w:rFonts w:ascii="Times New Roman" w:hAnsi="Times New Roman" w:cs="Times New Roman"/>
          <w:sz w:val="28"/>
          <w:szCs w:val="28"/>
        </w:rPr>
        <w:t> </w:t>
      </w:r>
      <w:r w:rsidR="00BB19C6" w:rsidRPr="00EB0B21">
        <w:rPr>
          <w:rFonts w:ascii="Times New Roman" w:hAnsi="Times New Roman" w:cs="Times New Roman"/>
          <w:sz w:val="28"/>
          <w:szCs w:val="28"/>
        </w:rPr>
        <w:t>723</w:t>
      </w:r>
      <w:r w:rsidRPr="00EB0B21">
        <w:rPr>
          <w:rFonts w:ascii="Times New Roman" w:hAnsi="Times New Roman" w:cs="Times New Roman"/>
          <w:sz w:val="28"/>
          <w:szCs w:val="28"/>
        </w:rPr>
        <w:t xml:space="preserve">, </w:t>
      </w:r>
      <w:r w:rsidRPr="00EB0B21">
        <w:rPr>
          <w:rFonts w:ascii="Times New Roman" w:hAnsi="Times New Roman" w:cs="Times New Roman"/>
          <w:i/>
          <w:sz w:val="28"/>
          <w:szCs w:val="28"/>
        </w:rPr>
        <w:t xml:space="preserve">факс: </w:t>
      </w:r>
      <w:r w:rsidRPr="00EB0B21">
        <w:rPr>
          <w:rFonts w:ascii="Times New Roman" w:hAnsi="Times New Roman" w:cs="Times New Roman"/>
          <w:sz w:val="28"/>
          <w:szCs w:val="28"/>
        </w:rPr>
        <w:t>06</w:t>
      </w:r>
      <w:r w:rsidR="00BB19C6" w:rsidRPr="00EB0B21">
        <w:rPr>
          <w:rFonts w:ascii="Times New Roman" w:hAnsi="Times New Roman" w:cs="Times New Roman"/>
          <w:sz w:val="28"/>
          <w:szCs w:val="28"/>
        </w:rPr>
        <w:t>6</w:t>
      </w:r>
      <w:r w:rsidRPr="00EB0B21">
        <w:rPr>
          <w:rFonts w:ascii="Times New Roman" w:hAnsi="Times New Roman" w:cs="Times New Roman"/>
          <w:sz w:val="28"/>
          <w:szCs w:val="28"/>
        </w:rPr>
        <w:t> 8</w:t>
      </w:r>
      <w:r w:rsidR="00BB19C6" w:rsidRPr="00EB0B21">
        <w:rPr>
          <w:rFonts w:ascii="Times New Roman" w:hAnsi="Times New Roman" w:cs="Times New Roman"/>
          <w:sz w:val="28"/>
          <w:szCs w:val="28"/>
        </w:rPr>
        <w:t>10</w:t>
      </w:r>
      <w:r w:rsidRPr="00EB0B21">
        <w:rPr>
          <w:rFonts w:ascii="Times New Roman" w:hAnsi="Times New Roman" w:cs="Times New Roman"/>
          <w:sz w:val="28"/>
          <w:szCs w:val="28"/>
        </w:rPr>
        <w:t> </w:t>
      </w:r>
      <w:r w:rsidR="00BB19C6" w:rsidRPr="00EB0B21">
        <w:rPr>
          <w:rFonts w:ascii="Times New Roman" w:hAnsi="Times New Roman" w:cs="Times New Roman"/>
          <w:sz w:val="28"/>
          <w:szCs w:val="28"/>
        </w:rPr>
        <w:t>700</w:t>
      </w:r>
      <w:r w:rsidRPr="00EB0B21">
        <w:rPr>
          <w:rFonts w:ascii="Times New Roman" w:hAnsi="Times New Roman" w:cs="Times New Roman"/>
          <w:sz w:val="28"/>
          <w:szCs w:val="28"/>
        </w:rPr>
        <w:t>;</w:t>
      </w:r>
    </w:p>
    <w:p w14:paraId="6872D0A5" w14:textId="4E01A84C" w:rsidR="00A14819" w:rsidRPr="00EB0B21" w:rsidRDefault="00A14819" w:rsidP="00A14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B21">
        <w:rPr>
          <w:rFonts w:ascii="Times New Roman" w:hAnsi="Times New Roman" w:cs="Times New Roman"/>
          <w:sz w:val="28"/>
          <w:szCs w:val="28"/>
        </w:rPr>
        <w:tab/>
      </w:r>
      <w:r w:rsidRPr="00EB0B21">
        <w:rPr>
          <w:rFonts w:ascii="Times New Roman" w:hAnsi="Times New Roman" w:cs="Times New Roman"/>
          <w:i/>
          <w:sz w:val="28"/>
          <w:szCs w:val="28"/>
        </w:rPr>
        <w:t xml:space="preserve">Длъжностно лице по защита на данните в Административен съд - </w:t>
      </w:r>
      <w:r w:rsidR="00BB19C6" w:rsidRPr="00EB0B21">
        <w:rPr>
          <w:rFonts w:ascii="Times New Roman" w:hAnsi="Times New Roman" w:cs="Times New Roman"/>
          <w:i/>
          <w:sz w:val="28"/>
          <w:szCs w:val="28"/>
        </w:rPr>
        <w:t>Габрово</w:t>
      </w:r>
      <w:r w:rsidRPr="00EB0B21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B19C6" w:rsidRPr="00EB0B21">
        <w:rPr>
          <w:rFonts w:ascii="Times New Roman" w:hAnsi="Times New Roman" w:cs="Times New Roman"/>
          <w:sz w:val="28"/>
          <w:szCs w:val="28"/>
        </w:rPr>
        <w:t>Елена Пламенова Спасова</w:t>
      </w:r>
      <w:r w:rsidRPr="00EB0B21">
        <w:rPr>
          <w:rFonts w:ascii="Times New Roman" w:hAnsi="Times New Roman" w:cs="Times New Roman"/>
          <w:sz w:val="28"/>
          <w:szCs w:val="28"/>
        </w:rPr>
        <w:t xml:space="preserve">, съдебен администратор, </w:t>
      </w:r>
      <w:r w:rsidRPr="00EB0B21">
        <w:rPr>
          <w:rFonts w:ascii="Times New Roman" w:hAnsi="Times New Roman" w:cs="Times New Roman"/>
          <w:i/>
          <w:sz w:val="28"/>
          <w:szCs w:val="28"/>
        </w:rPr>
        <w:t xml:space="preserve">тел. за връзка: </w:t>
      </w:r>
      <w:r w:rsidRPr="00EB0B21">
        <w:rPr>
          <w:rFonts w:ascii="Times New Roman" w:hAnsi="Times New Roman" w:cs="Times New Roman"/>
          <w:sz w:val="28"/>
          <w:szCs w:val="28"/>
        </w:rPr>
        <w:t>06</w:t>
      </w:r>
      <w:r w:rsidR="00BB19C6" w:rsidRPr="00EB0B21">
        <w:rPr>
          <w:rFonts w:ascii="Times New Roman" w:hAnsi="Times New Roman" w:cs="Times New Roman"/>
          <w:sz w:val="28"/>
          <w:szCs w:val="28"/>
        </w:rPr>
        <w:t>6</w:t>
      </w:r>
      <w:r w:rsidRPr="00EB0B21">
        <w:rPr>
          <w:rFonts w:ascii="Times New Roman" w:hAnsi="Times New Roman" w:cs="Times New Roman"/>
          <w:sz w:val="28"/>
          <w:szCs w:val="28"/>
        </w:rPr>
        <w:t> 8</w:t>
      </w:r>
      <w:r w:rsidR="00BB19C6" w:rsidRPr="00EB0B21">
        <w:rPr>
          <w:rFonts w:ascii="Times New Roman" w:hAnsi="Times New Roman" w:cs="Times New Roman"/>
          <w:sz w:val="28"/>
          <w:szCs w:val="28"/>
        </w:rPr>
        <w:t>10</w:t>
      </w:r>
      <w:r w:rsidRPr="00EB0B21">
        <w:rPr>
          <w:rFonts w:ascii="Times New Roman" w:hAnsi="Times New Roman" w:cs="Times New Roman"/>
          <w:sz w:val="28"/>
          <w:szCs w:val="28"/>
        </w:rPr>
        <w:t> </w:t>
      </w:r>
      <w:r w:rsidR="00BB19C6" w:rsidRPr="00EB0B21">
        <w:rPr>
          <w:rFonts w:ascii="Times New Roman" w:hAnsi="Times New Roman" w:cs="Times New Roman"/>
          <w:sz w:val="28"/>
          <w:szCs w:val="28"/>
        </w:rPr>
        <w:t>722</w:t>
      </w:r>
      <w:r w:rsidRPr="00EB0B21">
        <w:rPr>
          <w:rFonts w:ascii="Times New Roman" w:hAnsi="Times New Roman" w:cs="Times New Roman"/>
          <w:sz w:val="28"/>
          <w:szCs w:val="28"/>
        </w:rPr>
        <w:t xml:space="preserve">, </w:t>
      </w:r>
      <w:r w:rsidRPr="00EB0B21">
        <w:rPr>
          <w:rFonts w:ascii="Times New Roman" w:hAnsi="Times New Roman" w:cs="Times New Roman"/>
          <w:i/>
          <w:sz w:val="28"/>
          <w:szCs w:val="28"/>
        </w:rPr>
        <w:t>ел.</w:t>
      </w:r>
      <w:r w:rsidR="00586C16" w:rsidRPr="00EB0B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0B21">
        <w:rPr>
          <w:rFonts w:ascii="Times New Roman" w:hAnsi="Times New Roman" w:cs="Times New Roman"/>
          <w:i/>
          <w:sz w:val="28"/>
          <w:szCs w:val="28"/>
        </w:rPr>
        <w:t xml:space="preserve">поща: </w:t>
      </w:r>
      <w:hyperlink r:id="rId6" w:history="1">
        <w:r w:rsidR="00BB19C6" w:rsidRPr="00EB0B21">
          <w:rPr>
            <w:rStyle w:val="Hyperlink"/>
            <w:rFonts w:ascii="Times New Roman" w:hAnsi="Times New Roman" w:cs="Times New Roman"/>
            <w:lang w:val="en-US"/>
          </w:rPr>
          <w:t xml:space="preserve"> </w:t>
        </w:r>
        <w:r w:rsidR="00BB19C6" w:rsidRPr="00EB0B2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gabrovo-adms@justice.bg</w:t>
        </w:r>
      </w:hyperlink>
    </w:p>
    <w:p w14:paraId="17BB267B" w14:textId="77777777" w:rsidR="00A14819" w:rsidRPr="00EB0B21" w:rsidRDefault="00A14819" w:rsidP="00A14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1760"/>
        <w:gridCol w:w="9"/>
        <w:gridCol w:w="1888"/>
        <w:gridCol w:w="1885"/>
        <w:gridCol w:w="1802"/>
        <w:gridCol w:w="1670"/>
        <w:gridCol w:w="1901"/>
        <w:gridCol w:w="1763"/>
        <w:gridCol w:w="1680"/>
      </w:tblGrid>
      <w:tr w:rsidR="00153F6F" w:rsidRPr="00EB0B21" w14:paraId="2515049A" w14:textId="77777777" w:rsidTr="00882622">
        <w:trPr>
          <w:tblHeader/>
        </w:trPr>
        <w:tc>
          <w:tcPr>
            <w:tcW w:w="1901" w:type="dxa"/>
            <w:vAlign w:val="center"/>
          </w:tcPr>
          <w:p w14:paraId="01BFFCAD" w14:textId="77777777" w:rsidR="004C08BB" w:rsidRPr="00EB0B21" w:rsidRDefault="004C08BB" w:rsidP="004C0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регистър</w:t>
            </w:r>
          </w:p>
        </w:tc>
        <w:tc>
          <w:tcPr>
            <w:tcW w:w="1516" w:type="dxa"/>
            <w:vAlign w:val="center"/>
          </w:tcPr>
          <w:p w14:paraId="3D4D30F8" w14:textId="77777777" w:rsidR="004C08BB" w:rsidRPr="00EB0B21" w:rsidRDefault="00444BF5" w:rsidP="004C0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C08BB"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убекти на данните</w:t>
            </w:r>
          </w:p>
        </w:tc>
        <w:tc>
          <w:tcPr>
            <w:tcW w:w="2077" w:type="dxa"/>
            <w:gridSpan w:val="2"/>
            <w:vAlign w:val="center"/>
          </w:tcPr>
          <w:p w14:paraId="555C75CF" w14:textId="77777777" w:rsidR="004C08BB" w:rsidRPr="00EB0B21" w:rsidRDefault="00444BF5" w:rsidP="004C0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4C08BB"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атегории обработвани лични данни</w:t>
            </w:r>
          </w:p>
        </w:tc>
        <w:tc>
          <w:tcPr>
            <w:tcW w:w="1885" w:type="dxa"/>
            <w:vAlign w:val="center"/>
          </w:tcPr>
          <w:p w14:paraId="57205D44" w14:textId="77777777" w:rsidR="004C08BB" w:rsidRPr="00EB0B21" w:rsidRDefault="00444BF5" w:rsidP="004C08BB">
            <w:pPr>
              <w:pStyle w:val="ListParagraph"/>
              <w:numPr>
                <w:ilvl w:val="0"/>
                <w:numId w:val="1"/>
              </w:numPr>
              <w:tabs>
                <w:tab w:val="left" w:pos="218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r w:rsidR="004C08BB"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ел на обработването;</w:t>
            </w:r>
          </w:p>
          <w:p w14:paraId="0FA6D618" w14:textId="77777777" w:rsidR="004C08BB" w:rsidRPr="00EB0B21" w:rsidRDefault="00444BF5" w:rsidP="00444BF5">
            <w:pPr>
              <w:pStyle w:val="ListParagraph"/>
              <w:numPr>
                <w:ilvl w:val="0"/>
                <w:numId w:val="1"/>
              </w:numPr>
              <w:tabs>
                <w:tab w:val="left" w:pos="154"/>
                <w:tab w:val="left" w:pos="201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4C08BB"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равно основание на обработването</w:t>
            </w:r>
          </w:p>
        </w:tc>
        <w:tc>
          <w:tcPr>
            <w:tcW w:w="1806" w:type="dxa"/>
            <w:vAlign w:val="center"/>
          </w:tcPr>
          <w:p w14:paraId="0E7008C6" w14:textId="77777777" w:rsidR="004C08BB" w:rsidRPr="00EB0B21" w:rsidRDefault="00444BF5" w:rsidP="004C0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4C08BB"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атегории получатели на личните данни</w:t>
            </w:r>
          </w:p>
        </w:tc>
        <w:tc>
          <w:tcPr>
            <w:tcW w:w="1691" w:type="dxa"/>
            <w:vAlign w:val="center"/>
          </w:tcPr>
          <w:p w14:paraId="7B0D544A" w14:textId="77777777" w:rsidR="004C08BB" w:rsidRPr="00EB0B21" w:rsidRDefault="00444BF5" w:rsidP="004C0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C08BB"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редства, с които се обработват личните данни</w:t>
            </w:r>
          </w:p>
        </w:tc>
        <w:tc>
          <w:tcPr>
            <w:tcW w:w="1901" w:type="dxa"/>
            <w:vAlign w:val="center"/>
          </w:tcPr>
          <w:p w14:paraId="49679C35" w14:textId="77777777" w:rsidR="004C08BB" w:rsidRPr="00EB0B21" w:rsidRDefault="00444BF5" w:rsidP="004C08BB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4C08BB"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звършване на профилиране;</w:t>
            </w:r>
          </w:p>
          <w:p w14:paraId="26E08AE0" w14:textId="77777777" w:rsidR="004C08BB" w:rsidRPr="00EB0B21" w:rsidRDefault="00444BF5" w:rsidP="004C08BB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4C08BB"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редаване на лични данни на трети държави или международни организации</w:t>
            </w:r>
          </w:p>
        </w:tc>
        <w:tc>
          <w:tcPr>
            <w:tcW w:w="1767" w:type="dxa"/>
            <w:vAlign w:val="center"/>
          </w:tcPr>
          <w:p w14:paraId="0F3C8340" w14:textId="77777777" w:rsidR="004C08BB" w:rsidRPr="00EB0B21" w:rsidRDefault="00444BF5" w:rsidP="004C0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C08BB"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рокове за съхраняване на данните</w:t>
            </w:r>
          </w:p>
        </w:tc>
        <w:tc>
          <w:tcPr>
            <w:tcW w:w="1716" w:type="dxa"/>
            <w:vAlign w:val="center"/>
          </w:tcPr>
          <w:p w14:paraId="1F83F9DB" w14:textId="77777777" w:rsidR="004C08BB" w:rsidRPr="00EB0B21" w:rsidRDefault="00444BF5" w:rsidP="004C0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4C08BB"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ерки за сигурност</w:t>
            </w:r>
          </w:p>
        </w:tc>
      </w:tr>
      <w:tr w:rsidR="00BB19C6" w:rsidRPr="00EB0B21" w14:paraId="6132A2B9" w14:textId="77777777" w:rsidTr="00882622">
        <w:tc>
          <w:tcPr>
            <w:tcW w:w="1901" w:type="dxa"/>
          </w:tcPr>
          <w:p w14:paraId="39074E47" w14:textId="7DFF5A5E" w:rsidR="00BB19C6" w:rsidRPr="00EB0B21" w:rsidRDefault="00BB19C6" w:rsidP="00BB19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Съдебни дела (физически лица, страни или участници в административни или касационни административно-наказателни дела)</w:t>
            </w:r>
          </w:p>
        </w:tc>
        <w:tc>
          <w:tcPr>
            <w:tcW w:w="1516" w:type="dxa"/>
          </w:tcPr>
          <w:p w14:paraId="6852B9DB" w14:textId="483AB6AB" w:rsidR="00BB19C6" w:rsidRPr="00EB0B21" w:rsidRDefault="00BB19C6" w:rsidP="00BB19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страни и други участници в съдебните производства</w:t>
            </w:r>
          </w:p>
        </w:tc>
        <w:tc>
          <w:tcPr>
            <w:tcW w:w="2077" w:type="dxa"/>
            <w:gridSpan w:val="2"/>
          </w:tcPr>
          <w:p w14:paraId="0F7E94F7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>- физическа идентичност: имена и паспортни данни (ЕГН, номер на лична карта, дата и място на издаване, адрес, месторождение), телефони за връзка, ел.поща и др.;</w:t>
            </w:r>
          </w:p>
          <w:p w14:paraId="06258F37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социална идентичност: </w:t>
            </w: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данни относно образование и допълнителни квалификации (вид на образованието, място, номер и дата на издаване на дипломата), както и трудова дейност и професионална биография – в приложимите случаи;</w:t>
            </w:r>
          </w:p>
          <w:p w14:paraId="69F3EF65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семейна идентичност: данни относно семейното положение на физическото лице (наличие на брак, развод, брой членове на семейството, в това число деца до 18 години), както и родствени връзки – в приложимите случаи; </w:t>
            </w:r>
          </w:p>
          <w:p w14:paraId="4E33DB4B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лични данни относно гражданско-правния статус на лицата, необходими при протичането на съдебния процес </w:t>
            </w: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(напр. свидетелства за съдимост и др.) – в приложимите случаи;</w:t>
            </w:r>
          </w:p>
          <w:p w14:paraId="3670B1C6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>- лични данни, които се отнасят до членство в политически партии и организации – в приложимите случаи;</w:t>
            </w:r>
          </w:p>
          <w:p w14:paraId="1C60D77E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>- лични данни, които се отнасят до здравето: данните се съдържат в медицинско свидетелство, медицински експертизи, експертни лекарски решения и др. – в приложимите случаи;</w:t>
            </w:r>
          </w:p>
          <w:p w14:paraId="48B0EC03" w14:textId="4A37B917" w:rsidR="00BB19C6" w:rsidRPr="00EB0B21" w:rsidRDefault="00BB19C6" w:rsidP="00BB1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>- др.специални категории лични данни по смисъла на чл.9, пар.1 от ОРЗД – в приложимите случаи.</w:t>
            </w:r>
          </w:p>
        </w:tc>
        <w:tc>
          <w:tcPr>
            <w:tcW w:w="1885" w:type="dxa"/>
          </w:tcPr>
          <w:p w14:paraId="465B06AE" w14:textId="56C489A9" w:rsidR="00BB19C6" w:rsidRPr="00EB0B21" w:rsidRDefault="00BB19C6" w:rsidP="00BB19C6">
            <w:pPr>
              <w:pStyle w:val="ListParagraph"/>
              <w:numPr>
                <w:ilvl w:val="0"/>
                <w:numId w:val="1"/>
              </w:numPr>
              <w:ind w:left="0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Съдебни дела (физически лица, страни или участници в административни или касационни административно-наказателни дела)</w:t>
            </w:r>
          </w:p>
        </w:tc>
        <w:tc>
          <w:tcPr>
            <w:tcW w:w="1806" w:type="dxa"/>
          </w:tcPr>
          <w:p w14:paraId="2D1C2804" w14:textId="4CE1FE39" w:rsidR="00BB19C6" w:rsidRPr="00EB0B21" w:rsidRDefault="00BB19C6" w:rsidP="00BB19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страни и други участници в съдебните производства</w:t>
            </w:r>
          </w:p>
        </w:tc>
        <w:tc>
          <w:tcPr>
            <w:tcW w:w="1691" w:type="dxa"/>
          </w:tcPr>
          <w:p w14:paraId="14E2A4C8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>- физическа идентичност: имена и паспортни данни (ЕГН, номер на лична карта, дата и място на издаване, адрес, месторождение), телефони за връзка, ел.поща и др.;</w:t>
            </w:r>
          </w:p>
          <w:p w14:paraId="55D8387D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социална идентичност: данни относно образование и допълнителни квалификации (вид на образованието, място, номер и дата на издаване на дипломата), както и трудова дейност и професионална биография – в приложимите случаи;</w:t>
            </w:r>
          </w:p>
          <w:p w14:paraId="62FBF736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семейна идентичност: данни относно семейното положение на физическото лице (наличие на брак, развод, брой членове на семейството, в това число деца до 18 години), както и родствени връзки – в приложимите случаи; </w:t>
            </w:r>
          </w:p>
          <w:p w14:paraId="7747D0B8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лични данни относно </w:t>
            </w: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гражданско-правния статус на лицата, необходими при протичането на съдебния процес (напр. свидетелства за съдимост и др.) – в приложимите случаи;</w:t>
            </w:r>
          </w:p>
          <w:p w14:paraId="191F1796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>- лични данни, които се отнасят до членство в политически партии и организации – в приложимите случаи;</w:t>
            </w:r>
          </w:p>
          <w:p w14:paraId="58D888F7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>- лични данни, които се отнасят до здравето: данните се съдържат в медицинско свидетелство, медицински експертизи, експертни лекарски решения и др. – в приложимите случаи;</w:t>
            </w:r>
          </w:p>
          <w:p w14:paraId="2C37DD06" w14:textId="060B63C5" w:rsidR="00BB19C6" w:rsidRPr="00EB0B21" w:rsidRDefault="00BB19C6" w:rsidP="00BB19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др.специални категории лични </w:t>
            </w: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данни по смисъла на чл.9, пар.1 от ОРЗД – в приложимите случаи.</w:t>
            </w:r>
          </w:p>
        </w:tc>
        <w:tc>
          <w:tcPr>
            <w:tcW w:w="1901" w:type="dxa"/>
          </w:tcPr>
          <w:p w14:paraId="7626F22A" w14:textId="7DFF2F97" w:rsidR="00BB19C6" w:rsidRPr="00EB0B21" w:rsidRDefault="00BB19C6" w:rsidP="00BB19C6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Съдебни дела (физически лица, страни или участници в административни или касационни административно-наказателни дела)</w:t>
            </w:r>
          </w:p>
        </w:tc>
        <w:tc>
          <w:tcPr>
            <w:tcW w:w="1767" w:type="dxa"/>
          </w:tcPr>
          <w:p w14:paraId="4F251DEF" w14:textId="41D1A872" w:rsidR="00BB19C6" w:rsidRPr="00EB0B21" w:rsidRDefault="00BB19C6" w:rsidP="00BB19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страни и други участници в съдебните производства</w:t>
            </w:r>
          </w:p>
        </w:tc>
        <w:tc>
          <w:tcPr>
            <w:tcW w:w="1716" w:type="dxa"/>
          </w:tcPr>
          <w:p w14:paraId="2337E92B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>- физическа идентичност: имена и паспортни данни (ЕГН, номер на лична карта, дата и място на издаване, адрес, месторождение), телефони за връзка, ел.поща и др.;</w:t>
            </w:r>
          </w:p>
          <w:p w14:paraId="32F8E299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социална </w:t>
            </w: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идентичност: данни относно образование и допълнителни квалификации (вид на образованието, място, номер и дата на издаване на дипломата), както и трудова дейност и професионална биография – в приложимите случаи;</w:t>
            </w:r>
          </w:p>
          <w:p w14:paraId="1119E878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семейна идентичност: данни относно семейното положение на физическото лице (наличие на брак, развод, брой членове на семейството, в това число деца до 18 години), както и родствени връзки – в приложимите случаи; </w:t>
            </w:r>
          </w:p>
          <w:p w14:paraId="29F7F1C0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>- лични данни относно гражданско-</w:t>
            </w: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правния статус на лицата, необходими при протичането на съдебния процес (напр. свидетелства за съдимост и др.) – в приложимите случаи;</w:t>
            </w:r>
          </w:p>
          <w:p w14:paraId="28022865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>- лични данни, които се отнасят до членство в политически партии и организации – в приложимите случаи;</w:t>
            </w:r>
          </w:p>
          <w:p w14:paraId="75D475C4" w14:textId="77777777" w:rsidR="00BB19C6" w:rsidRPr="00EB0B21" w:rsidRDefault="00BB19C6" w:rsidP="00BB19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>- лични данни, които се отнасят до здравето: данните се съдържат в медицинско свидетелство, медицински експертизи, експертни лекарски решения и др. – в приложимите случаи;</w:t>
            </w:r>
          </w:p>
          <w:p w14:paraId="5DFA2A39" w14:textId="72B6E08D" w:rsidR="00BB19C6" w:rsidRPr="00EB0B21" w:rsidRDefault="00BB19C6" w:rsidP="00BB1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др.специални категории лични данни по смисъла на чл.9, </w:t>
            </w:r>
            <w:r w:rsidRPr="00EB0B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пар.1 от ОРЗД – в приложимите случаи.</w:t>
            </w:r>
          </w:p>
        </w:tc>
      </w:tr>
      <w:tr w:rsidR="0057355A" w:rsidRPr="00EB0B21" w14:paraId="6204F85B" w14:textId="77777777" w:rsidTr="00882622">
        <w:tc>
          <w:tcPr>
            <w:tcW w:w="1901" w:type="dxa"/>
          </w:tcPr>
          <w:p w14:paraId="64C17F21" w14:textId="77777777" w:rsidR="0057355A" w:rsidRPr="00EB0B21" w:rsidRDefault="0057355A" w:rsidP="004A7B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Вещи лица, съдебни преводачи и свидетели.</w:t>
            </w:r>
          </w:p>
          <w:p w14:paraId="51463535" w14:textId="77777777" w:rsidR="0057355A" w:rsidRPr="00EB0B21" w:rsidRDefault="0057355A" w:rsidP="004A7B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867730" w14:textId="6393E8F7" w:rsidR="0057355A" w:rsidRPr="00EB0B21" w:rsidRDefault="0057355A" w:rsidP="004A7B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Стажант-юристи</w:t>
            </w:r>
          </w:p>
        </w:tc>
        <w:tc>
          <w:tcPr>
            <w:tcW w:w="1529" w:type="dxa"/>
            <w:gridSpan w:val="2"/>
          </w:tcPr>
          <w:p w14:paraId="49974201" w14:textId="77777777" w:rsidR="0057355A" w:rsidRPr="00EB0B21" w:rsidRDefault="0057355A" w:rsidP="004A7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вещи лица, съдебни преводачи и свидетели,</w:t>
            </w:r>
          </w:p>
          <w:p w14:paraId="4ACC0AD6" w14:textId="0D296193" w:rsidR="0057355A" w:rsidRPr="00EB0B21" w:rsidRDefault="0057355A" w:rsidP="004A7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участващи в съдебните производства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C891DB" w14:textId="62EEFCF7" w:rsidR="0057355A" w:rsidRPr="00EB0B21" w:rsidRDefault="00882622" w:rsidP="004A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7355A" w:rsidRPr="00EB0B21">
              <w:rPr>
                <w:rFonts w:ascii="Times New Roman" w:hAnsi="Times New Roman" w:cs="Times New Roman"/>
                <w:sz w:val="20"/>
                <w:szCs w:val="20"/>
              </w:rPr>
              <w:t>тажант-юристи при провеждане на основен и професионален стаж</w:t>
            </w:r>
          </w:p>
        </w:tc>
        <w:tc>
          <w:tcPr>
            <w:tcW w:w="2064" w:type="dxa"/>
          </w:tcPr>
          <w:p w14:paraId="7990376D" w14:textId="77777777" w:rsidR="0057355A" w:rsidRPr="00EB0B21" w:rsidRDefault="0057355A" w:rsidP="004A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 идентичност: име, адрес, телефон, ЕГН, паспортни данни и др.; </w:t>
            </w:r>
          </w:p>
          <w:p w14:paraId="2CAB4BA2" w14:textId="77777777" w:rsidR="0057355A" w:rsidRPr="00EB0B21" w:rsidRDefault="0057355A" w:rsidP="004A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социална идентичност: данни относно образование, професионална квалификация, трудова биография и др.;</w:t>
            </w:r>
          </w:p>
          <w:p w14:paraId="42814338" w14:textId="77777777" w:rsidR="0057355A" w:rsidRPr="00EB0B21" w:rsidRDefault="0057355A" w:rsidP="004A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икономическа идентичност: данни относно банкови сметки на лицето, осигурителен статус, имотно и финансово състояние и др.;</w:t>
            </w:r>
          </w:p>
          <w:p w14:paraId="73FC8C1D" w14:textId="77777777" w:rsidR="0057355A" w:rsidRPr="00EB0B21" w:rsidRDefault="0057355A" w:rsidP="004A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семейна идентичност – данни относно семейното положение на лицата - когато е приложимо;</w:t>
            </w:r>
          </w:p>
          <w:p w14:paraId="3A982D65" w14:textId="77777777" w:rsidR="0057355A" w:rsidRPr="00EB0B21" w:rsidRDefault="0057355A" w:rsidP="004A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- лични данни относно съдебното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минало на лицата, когато е приложимо;</w:t>
            </w:r>
          </w:p>
          <w:p w14:paraId="7B125514" w14:textId="77777777" w:rsidR="0057355A" w:rsidRPr="00EB0B21" w:rsidRDefault="0057355A" w:rsidP="004A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данни за здравословното и психичното състояние на лицата – по изключение, когато е относимо.</w:t>
            </w:r>
          </w:p>
          <w:p w14:paraId="0956D4DC" w14:textId="77777777" w:rsidR="0057355A" w:rsidRPr="00EB0B21" w:rsidRDefault="0057355A" w:rsidP="004A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По отношение на стажант-юристите: данни за трите имена, телефон за връзка, подпис при получаване на стажантска книжка и др. при необходимост</w:t>
            </w:r>
          </w:p>
        </w:tc>
        <w:tc>
          <w:tcPr>
            <w:tcW w:w="1885" w:type="dxa"/>
          </w:tcPr>
          <w:p w14:paraId="6330A14F" w14:textId="77777777" w:rsidR="0057355A" w:rsidRPr="00EB0B21" w:rsidRDefault="0057355A" w:rsidP="004A7BD4">
            <w:pPr>
              <w:pStyle w:val="ListParagraph"/>
              <w:numPr>
                <w:ilvl w:val="0"/>
                <w:numId w:val="1"/>
              </w:numPr>
              <w:ind w:left="0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изпълнение на законово регламентирана дейност по правораздаване;</w:t>
            </w:r>
          </w:p>
          <w:p w14:paraId="5BA9460A" w14:textId="77777777" w:rsidR="0057355A" w:rsidRPr="00EB0B21" w:rsidRDefault="0057355A" w:rsidP="004A7BD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0CE85" w14:textId="056B7231" w:rsidR="0057355A" w:rsidRPr="00EB0B21" w:rsidRDefault="0057355A" w:rsidP="004A7BD4">
            <w:pPr>
              <w:pStyle w:val="ListParagraph"/>
              <w:numPr>
                <w:ilvl w:val="0"/>
                <w:numId w:val="1"/>
              </w:numPr>
              <w:ind w:left="0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чл.6 §1, б.„в“ и „д“ от ОРЗД и (в приложимите случаи) – чл.9 §2, б. „б“ и „е“ от ОРЗД, АПК, ГПК, ЗСВ, ПАС, ЗДДФЛ, КСО,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Наредба за вписването, квалификацията и възнагражденията на вещите лица, Наредба за съдебните преводачи, Наредба за командировките в страната, Наредба за </w:t>
            </w:r>
            <w:r w:rsidRPr="00EB0B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придобиване на юридическа правоспособност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по отношение провеждането на основния и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професионалния стаж на стажант-юристите и др. нормативни основания.</w:t>
            </w:r>
          </w:p>
          <w:p w14:paraId="3C2F7279" w14:textId="77777777" w:rsidR="0057355A" w:rsidRPr="00EB0B21" w:rsidRDefault="0057355A" w:rsidP="004A7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14:paraId="0347619B" w14:textId="77777777" w:rsidR="0057355A" w:rsidRPr="00EB0B21" w:rsidRDefault="0057355A" w:rsidP="004A7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 органи на съдебната власт; държавни органи и органи на местното самоуправление, НАП, НОИ, банки и др.</w:t>
            </w:r>
          </w:p>
        </w:tc>
        <w:tc>
          <w:tcPr>
            <w:tcW w:w="1691" w:type="dxa"/>
          </w:tcPr>
          <w:p w14:paraId="64781C06" w14:textId="77777777" w:rsidR="0057355A" w:rsidRPr="00EB0B21" w:rsidRDefault="0057355A" w:rsidP="004A7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технически средства, АИС и мрежи, хартиен носител</w:t>
            </w:r>
          </w:p>
        </w:tc>
        <w:tc>
          <w:tcPr>
            <w:tcW w:w="1901" w:type="dxa"/>
          </w:tcPr>
          <w:p w14:paraId="6ED7EC2B" w14:textId="77777777" w:rsidR="0057355A" w:rsidRPr="00EB0B21" w:rsidRDefault="0057355A" w:rsidP="004A7BD4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не;</w:t>
            </w:r>
          </w:p>
          <w:p w14:paraId="6C8C243B" w14:textId="77777777" w:rsidR="0057355A" w:rsidRPr="00EB0B21" w:rsidRDefault="0057355A" w:rsidP="004A7BD4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по изключение, при наличие на нормативно регламентирани предпоставки и правно-обосновани изисквания</w:t>
            </w:r>
          </w:p>
        </w:tc>
        <w:tc>
          <w:tcPr>
            <w:tcW w:w="1767" w:type="dxa"/>
          </w:tcPr>
          <w:p w14:paraId="5756D9F4" w14:textId="5A56E9E6" w:rsidR="0057355A" w:rsidRPr="00EB0B21" w:rsidRDefault="0057355A" w:rsidP="004A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Съгласно нормативно установените срокове в Правилника за администрацията в съдилищата (ПАС), Номенклатурата на делата със срокове за съхранение в Адм</w:t>
            </w:r>
            <w:r w:rsidR="00EB0B21" w:rsidRPr="00EB0B21">
              <w:rPr>
                <w:rFonts w:ascii="Times New Roman" w:hAnsi="Times New Roman" w:cs="Times New Roman"/>
                <w:sz w:val="20"/>
                <w:szCs w:val="20"/>
              </w:rPr>
              <w:t>инистративен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съд - 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>Габрово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и др. относими нормативни актове</w:t>
            </w:r>
          </w:p>
        </w:tc>
        <w:tc>
          <w:tcPr>
            <w:tcW w:w="1716" w:type="dxa"/>
          </w:tcPr>
          <w:p w14:paraId="39F43C7C" w14:textId="77777777" w:rsidR="0057355A" w:rsidRPr="00EB0B21" w:rsidRDefault="0057355A" w:rsidP="004A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физическа защита;</w:t>
            </w:r>
          </w:p>
          <w:p w14:paraId="69C12887" w14:textId="77777777" w:rsidR="0057355A" w:rsidRPr="00EB0B21" w:rsidRDefault="0057355A" w:rsidP="004A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персонална защита;</w:t>
            </w:r>
          </w:p>
          <w:p w14:paraId="323CA7D3" w14:textId="77777777" w:rsidR="0057355A" w:rsidRPr="00EB0B21" w:rsidRDefault="0057355A" w:rsidP="004A7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документална защита;</w:t>
            </w:r>
          </w:p>
          <w:p w14:paraId="5BFF08E4" w14:textId="77777777" w:rsidR="0057355A" w:rsidRPr="00EB0B21" w:rsidRDefault="0057355A" w:rsidP="004A7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защита на АИС и мрежи.</w:t>
            </w:r>
          </w:p>
        </w:tc>
      </w:tr>
      <w:tr w:rsidR="00153F6F" w:rsidRPr="00EB0B21" w14:paraId="7D559523" w14:textId="77777777" w:rsidTr="00882622">
        <w:tc>
          <w:tcPr>
            <w:tcW w:w="1901" w:type="dxa"/>
          </w:tcPr>
          <w:p w14:paraId="3536D1FF" w14:textId="77777777" w:rsidR="004C08BB" w:rsidRDefault="00444BF5" w:rsidP="00444B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Персонал </w:t>
            </w:r>
            <w:r w:rsidR="0091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магистрати </w:t>
            </w: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и съд</w:t>
            </w:r>
            <w:r w:rsidR="00BB19C6"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ебни </w:t>
            </w: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служители</w:t>
            </w:r>
            <w:r w:rsidR="00917D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35D23B7" w14:textId="77777777" w:rsidR="00917D07" w:rsidRDefault="00917D07" w:rsidP="00444B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5E4AB5" w14:textId="5E250A6E" w:rsidR="00917D07" w:rsidRPr="00EB0B21" w:rsidRDefault="00917D07" w:rsidP="00444B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Кандидати за съдебни служители</w:t>
            </w:r>
          </w:p>
        </w:tc>
        <w:tc>
          <w:tcPr>
            <w:tcW w:w="1516" w:type="dxa"/>
          </w:tcPr>
          <w:p w14:paraId="6664D586" w14:textId="77777777" w:rsidR="008449BF" w:rsidRPr="00EB0B21" w:rsidRDefault="008449BF" w:rsidP="0084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съдии и съдебни служители;</w:t>
            </w:r>
          </w:p>
          <w:p w14:paraId="4560525E" w14:textId="0580DF0E" w:rsidR="008449BF" w:rsidRPr="00EB0B21" w:rsidRDefault="008449BF" w:rsidP="0084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участници в конкурсни и други процедури за назначаване</w:t>
            </w:r>
            <w:r w:rsidR="00460B55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на работа в Адм</w:t>
            </w:r>
            <w:r w:rsidR="00EB0B21">
              <w:rPr>
                <w:rFonts w:ascii="Times New Roman" w:hAnsi="Times New Roman" w:cs="Times New Roman"/>
                <w:sz w:val="20"/>
                <w:szCs w:val="20"/>
              </w:rPr>
              <w:t>инистративен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0B55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съд - 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>Габрово</w:t>
            </w:r>
          </w:p>
        </w:tc>
        <w:tc>
          <w:tcPr>
            <w:tcW w:w="2077" w:type="dxa"/>
            <w:gridSpan w:val="2"/>
          </w:tcPr>
          <w:p w14:paraId="1B44AE14" w14:textId="77777777" w:rsidR="008449BF" w:rsidRPr="00EB0B21" w:rsidRDefault="008449BF" w:rsidP="0084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0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физическа идентичност – имена, ЕГН, адрес, телефон, имейл, данни на документ за самоличност;</w:t>
            </w:r>
          </w:p>
          <w:p w14:paraId="34D6E525" w14:textId="77777777" w:rsidR="008449BF" w:rsidRPr="00EB0B21" w:rsidRDefault="008449BF" w:rsidP="0084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0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данни относно съдебното минало (свидетелство за съдимост);</w:t>
            </w:r>
          </w:p>
          <w:p w14:paraId="332198E7" w14:textId="77777777" w:rsidR="008449BF" w:rsidRPr="00EB0B21" w:rsidRDefault="008449BF" w:rsidP="0084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0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данни за здравословно състояние – медицински свидетелства, болнични листове, епикризи, решения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ТЕЛК;</w:t>
            </w:r>
          </w:p>
          <w:p w14:paraId="2AF3B54E" w14:textId="77777777" w:rsidR="008449BF" w:rsidRPr="00EB0B21" w:rsidRDefault="008449BF" w:rsidP="0084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0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социална идентичност:  длъжност, семейно положение, професионална квалификация;</w:t>
            </w:r>
          </w:p>
          <w:p w14:paraId="627F2D94" w14:textId="77777777" w:rsidR="008449BF" w:rsidRPr="00EB0B21" w:rsidRDefault="008449BF" w:rsidP="0084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0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финансово положение: доходи от упражнявана професия, банкови сметки, удръжки, декларации за имущество и интереси;</w:t>
            </w:r>
          </w:p>
          <w:p w14:paraId="4404621A" w14:textId="77777777" w:rsidR="004C08BB" w:rsidRPr="00EB0B21" w:rsidRDefault="008449BF" w:rsidP="00844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данни за физическата и психическата годност на субектите; и др.</w:t>
            </w:r>
          </w:p>
        </w:tc>
        <w:tc>
          <w:tcPr>
            <w:tcW w:w="1885" w:type="dxa"/>
          </w:tcPr>
          <w:p w14:paraId="77346964" w14:textId="77777777" w:rsidR="004C08BB" w:rsidRPr="00EB0B21" w:rsidRDefault="008449BF" w:rsidP="008449BF">
            <w:pPr>
              <w:pStyle w:val="ListParagraph"/>
              <w:numPr>
                <w:ilvl w:val="0"/>
                <w:numId w:val="1"/>
              </w:numPr>
              <w:ind w:left="0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нормативно определена дейност във връзка с изпълнение на функциите на работодател, изпълнение на дейности по реализиране на трудови и осигурителни права на работещите в съда; нормативно определена дейност по набиране на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персонал;</w:t>
            </w:r>
          </w:p>
          <w:p w14:paraId="30BC1B63" w14:textId="77777777" w:rsidR="008449BF" w:rsidRPr="00EB0B21" w:rsidRDefault="008449BF" w:rsidP="00844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37AC2" w14:textId="77777777" w:rsidR="008449BF" w:rsidRPr="00EB0B21" w:rsidRDefault="008449BF" w:rsidP="00FC5781">
            <w:pPr>
              <w:pStyle w:val="ListParagraph"/>
              <w:numPr>
                <w:ilvl w:val="0"/>
                <w:numId w:val="1"/>
              </w:numPr>
              <w:ind w:left="0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чл.6 §1, б.</w:t>
            </w:r>
            <w:r w:rsidR="00FC5781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„б“,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„в“ и „д“ и чл.9 §2 б.</w:t>
            </w:r>
            <w:r w:rsidR="00FC5781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„б“</w:t>
            </w:r>
            <w:r w:rsidR="00E70AA1" w:rsidRPr="00EB0B21">
              <w:rPr>
                <w:rFonts w:ascii="Times New Roman" w:hAnsi="Times New Roman" w:cs="Times New Roman"/>
                <w:sz w:val="20"/>
                <w:szCs w:val="20"/>
              </w:rPr>
              <w:t>, „е“ и „з“</w:t>
            </w:r>
            <w:r w:rsidR="00FC5781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от ОРЗД; ЗСВ, ПАС, КТ, КСО, ЗДДФЛ, ЗЗБУТ, ЗСч, ЗНАФ и др.</w:t>
            </w:r>
          </w:p>
        </w:tc>
        <w:tc>
          <w:tcPr>
            <w:tcW w:w="1806" w:type="dxa"/>
          </w:tcPr>
          <w:p w14:paraId="58393D7D" w14:textId="77777777" w:rsidR="004C08BB" w:rsidRPr="00EB0B21" w:rsidRDefault="00FC5781" w:rsidP="00A148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Държавни институции (ВСС, ИВСС, МП, НОИ, НАП), служби по трудова медицина, банки, застрахователни дружества и др.</w:t>
            </w:r>
          </w:p>
        </w:tc>
        <w:tc>
          <w:tcPr>
            <w:tcW w:w="1691" w:type="dxa"/>
          </w:tcPr>
          <w:p w14:paraId="26F8DC86" w14:textId="77777777" w:rsidR="004C08BB" w:rsidRPr="00EB0B21" w:rsidRDefault="00557E26" w:rsidP="00A148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C5781" w:rsidRPr="00EB0B21">
              <w:rPr>
                <w:rFonts w:ascii="Times New Roman" w:hAnsi="Times New Roman" w:cs="Times New Roman"/>
                <w:sz w:val="20"/>
                <w:szCs w:val="20"/>
              </w:rPr>
              <w:t>ехнически средства, АИС и мрежи, хартиен носител</w:t>
            </w:r>
          </w:p>
        </w:tc>
        <w:tc>
          <w:tcPr>
            <w:tcW w:w="1901" w:type="dxa"/>
          </w:tcPr>
          <w:p w14:paraId="3430BAAD" w14:textId="77777777" w:rsidR="004C08BB" w:rsidRPr="00EB0B21" w:rsidRDefault="00FC5781" w:rsidP="00FC578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не;</w:t>
            </w:r>
          </w:p>
          <w:p w14:paraId="4C7648F4" w14:textId="77777777" w:rsidR="00FC5781" w:rsidRPr="00EB0B21" w:rsidRDefault="00FC5781" w:rsidP="00FC5781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767" w:type="dxa"/>
          </w:tcPr>
          <w:p w14:paraId="70D984C4" w14:textId="5BD34C52" w:rsidR="004C08BB" w:rsidRPr="00EB0B21" w:rsidRDefault="002526B4" w:rsidP="004752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752DF" w:rsidRPr="00EB0B21">
              <w:rPr>
                <w:rFonts w:ascii="Times New Roman" w:hAnsi="Times New Roman" w:cs="Times New Roman"/>
                <w:sz w:val="20"/>
                <w:szCs w:val="20"/>
              </w:rPr>
              <w:t>ъгласно Номенклатурата на делата със срокове за съхранение на Адм</w:t>
            </w:r>
            <w:r w:rsidR="00EB0B21">
              <w:rPr>
                <w:rFonts w:ascii="Times New Roman" w:hAnsi="Times New Roman" w:cs="Times New Roman"/>
                <w:sz w:val="20"/>
                <w:szCs w:val="20"/>
              </w:rPr>
              <w:t>инистративен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52DF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съд - 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>Габрово</w:t>
            </w:r>
            <w:r w:rsidR="004752DF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и КТ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C74205" w14:textId="77777777" w:rsidR="002526B4" w:rsidRPr="00EB0B21" w:rsidRDefault="002526B4" w:rsidP="004752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по отношение на кандидатите за работа – съгласно чл.25к от ЗЗЛД.</w:t>
            </w:r>
          </w:p>
        </w:tc>
        <w:tc>
          <w:tcPr>
            <w:tcW w:w="1716" w:type="dxa"/>
          </w:tcPr>
          <w:p w14:paraId="6E3CAC87" w14:textId="77777777" w:rsidR="004752DF" w:rsidRPr="00EB0B21" w:rsidRDefault="004752DF" w:rsidP="00475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физическа защита;</w:t>
            </w:r>
          </w:p>
          <w:p w14:paraId="28B3BAC5" w14:textId="77777777" w:rsidR="004752DF" w:rsidRPr="00EB0B21" w:rsidRDefault="004752DF" w:rsidP="00475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персонална защита;</w:t>
            </w:r>
          </w:p>
          <w:p w14:paraId="1210D7A2" w14:textId="77777777" w:rsidR="004752DF" w:rsidRPr="00EB0B21" w:rsidRDefault="004752DF" w:rsidP="00475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документална защита;</w:t>
            </w:r>
          </w:p>
          <w:p w14:paraId="2B2D20F1" w14:textId="77777777" w:rsidR="004752DF" w:rsidRPr="00EB0B21" w:rsidRDefault="004752DF" w:rsidP="00475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защита на АИС и мрежи.</w:t>
            </w:r>
          </w:p>
        </w:tc>
      </w:tr>
      <w:tr w:rsidR="00153F6F" w:rsidRPr="00EB0B21" w14:paraId="44CFE488" w14:textId="77777777" w:rsidTr="00882622">
        <w:tc>
          <w:tcPr>
            <w:tcW w:w="1901" w:type="dxa"/>
          </w:tcPr>
          <w:p w14:paraId="7583BE63" w14:textId="251AB514" w:rsidR="001628C5" w:rsidRPr="00EB0B21" w:rsidRDefault="00882622" w:rsidP="00444B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1628C5"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ица, пода</w:t>
            </w: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ващи</w:t>
            </w:r>
            <w:r w:rsidR="001628C5"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молби, жалби, предложения, сигнали и искания</w:t>
            </w:r>
          </w:p>
        </w:tc>
        <w:tc>
          <w:tcPr>
            <w:tcW w:w="1516" w:type="dxa"/>
          </w:tcPr>
          <w:p w14:paraId="5A2BD56C" w14:textId="7B0B1802" w:rsidR="001628C5" w:rsidRPr="00EB0B21" w:rsidRDefault="001628C5" w:rsidP="00162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лица, сезирали Адм</w:t>
            </w:r>
            <w:r w:rsidR="00EB0B21">
              <w:rPr>
                <w:rFonts w:ascii="Times New Roman" w:hAnsi="Times New Roman" w:cs="Times New Roman"/>
                <w:sz w:val="20"/>
                <w:szCs w:val="20"/>
              </w:rPr>
              <w:t>инистративен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съд - 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>Габрово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с молби, жалби, искания, сигнали и предложения</w:t>
            </w:r>
          </w:p>
        </w:tc>
        <w:tc>
          <w:tcPr>
            <w:tcW w:w="2077" w:type="dxa"/>
            <w:gridSpan w:val="2"/>
          </w:tcPr>
          <w:p w14:paraId="5EA77B01" w14:textId="77777777" w:rsidR="001628C5" w:rsidRPr="00EB0B21" w:rsidRDefault="001628C5" w:rsidP="00162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физическа идентичност: имена, ЕГН, адрес, телефон, имейл;</w:t>
            </w:r>
          </w:p>
          <w:p w14:paraId="5A26CF58" w14:textId="77777777" w:rsidR="001628C5" w:rsidRPr="00EB0B21" w:rsidRDefault="001628C5" w:rsidP="00162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социална идентичност: данни относно образование, трудова дейност, месторабота, стаж и др.;</w:t>
            </w:r>
          </w:p>
          <w:p w14:paraId="1DED5816" w14:textId="77777777" w:rsidR="001628C5" w:rsidRPr="00EB0B21" w:rsidRDefault="001628C5" w:rsidP="00162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- други данни, посочени от лицата в подадените от тях жалби, молби, искания,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предложения, сигнали, както и други, предоставени от органи на съдебната власт, държавни органи и органи на местното </w:t>
            </w:r>
          </w:p>
          <w:p w14:paraId="3558F3CC" w14:textId="77777777" w:rsidR="001628C5" w:rsidRPr="00EB0B21" w:rsidRDefault="001628C5" w:rsidP="001628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самоуправление.</w:t>
            </w:r>
          </w:p>
        </w:tc>
        <w:tc>
          <w:tcPr>
            <w:tcW w:w="1885" w:type="dxa"/>
          </w:tcPr>
          <w:p w14:paraId="308DAE9B" w14:textId="77777777" w:rsidR="001628C5" w:rsidRPr="00EB0B21" w:rsidRDefault="001628C5" w:rsidP="001628C5">
            <w:pPr>
              <w:pStyle w:val="ListParagraph"/>
              <w:numPr>
                <w:ilvl w:val="0"/>
                <w:numId w:val="1"/>
              </w:numPr>
              <w:ind w:left="0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изпълнение на нормативно-установени задължения.</w:t>
            </w:r>
          </w:p>
          <w:p w14:paraId="46702D73" w14:textId="77777777" w:rsidR="00E70AA1" w:rsidRPr="00EB0B21" w:rsidRDefault="001628C5" w:rsidP="00E70AA1">
            <w:pPr>
              <w:pStyle w:val="ListParagraph"/>
              <w:numPr>
                <w:ilvl w:val="0"/>
                <w:numId w:val="1"/>
              </w:numPr>
              <w:ind w:left="0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чл.6 §1, б.„</w:t>
            </w:r>
            <w:r w:rsidR="00E70AA1" w:rsidRPr="00EB0B2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E70AA1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="00E70AA1" w:rsidRPr="00EB0B2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E70AA1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от ОРЗД и (в приложимите случаи) – чл.9 §2, б. „е“ от ОРЗД</w:t>
            </w:r>
          </w:p>
          <w:p w14:paraId="588C7702" w14:textId="77777777" w:rsidR="001628C5" w:rsidRPr="00EB0B21" w:rsidRDefault="001628C5" w:rsidP="00A148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14:paraId="1FBE6697" w14:textId="77777777" w:rsidR="001628C5" w:rsidRPr="00EB0B21" w:rsidRDefault="001628C5" w:rsidP="00162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при необходимост и законови предпоставки – органи на съдебната власт, държавни органи, органи на местното самоуправление, институции, организации и др.</w:t>
            </w:r>
          </w:p>
        </w:tc>
        <w:tc>
          <w:tcPr>
            <w:tcW w:w="1691" w:type="dxa"/>
          </w:tcPr>
          <w:p w14:paraId="667260AE" w14:textId="77777777" w:rsidR="001628C5" w:rsidRPr="00EB0B21" w:rsidRDefault="00557E26" w:rsidP="00A148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1628C5" w:rsidRPr="00EB0B21">
              <w:rPr>
                <w:rFonts w:ascii="Times New Roman" w:hAnsi="Times New Roman" w:cs="Times New Roman"/>
                <w:sz w:val="20"/>
                <w:szCs w:val="20"/>
              </w:rPr>
              <w:t>ехнически средства, АИС и мрежи, хартиен носител</w:t>
            </w:r>
          </w:p>
        </w:tc>
        <w:tc>
          <w:tcPr>
            <w:tcW w:w="1901" w:type="dxa"/>
          </w:tcPr>
          <w:p w14:paraId="4CF3EB65" w14:textId="77777777" w:rsidR="001628C5" w:rsidRPr="00EB0B21" w:rsidRDefault="001628C5" w:rsidP="001628C5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не;</w:t>
            </w:r>
          </w:p>
          <w:p w14:paraId="449A6904" w14:textId="77777777" w:rsidR="001628C5" w:rsidRPr="00EB0B21" w:rsidRDefault="001628C5" w:rsidP="001628C5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767" w:type="dxa"/>
          </w:tcPr>
          <w:p w14:paraId="72BBAACC" w14:textId="2934CD65" w:rsidR="001628C5" w:rsidRPr="00EB0B21" w:rsidRDefault="002526B4" w:rsidP="00244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628C5" w:rsidRPr="00EB0B21">
              <w:rPr>
                <w:rFonts w:ascii="Times New Roman" w:hAnsi="Times New Roman" w:cs="Times New Roman"/>
                <w:sz w:val="20"/>
                <w:szCs w:val="20"/>
              </w:rPr>
              <w:t>ъгласно Номенклатурата на делата със срокове за съхранение на Адм</w:t>
            </w:r>
            <w:r w:rsidR="00EB0B21">
              <w:rPr>
                <w:rFonts w:ascii="Times New Roman" w:hAnsi="Times New Roman" w:cs="Times New Roman"/>
                <w:sz w:val="20"/>
                <w:szCs w:val="20"/>
              </w:rPr>
              <w:t>инистративен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8C5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съд - 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>Габрово</w:t>
            </w:r>
          </w:p>
        </w:tc>
        <w:tc>
          <w:tcPr>
            <w:tcW w:w="1716" w:type="dxa"/>
          </w:tcPr>
          <w:p w14:paraId="249446FA" w14:textId="77777777" w:rsidR="001628C5" w:rsidRPr="00EB0B21" w:rsidRDefault="001628C5" w:rsidP="00162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физическа защита;</w:t>
            </w:r>
          </w:p>
          <w:p w14:paraId="6773A9D4" w14:textId="77777777" w:rsidR="001628C5" w:rsidRPr="00EB0B21" w:rsidRDefault="001628C5" w:rsidP="00162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персонална защита;</w:t>
            </w:r>
          </w:p>
          <w:p w14:paraId="5B470F05" w14:textId="77777777" w:rsidR="001628C5" w:rsidRPr="00EB0B21" w:rsidRDefault="001628C5" w:rsidP="00162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документална защита;</w:t>
            </w:r>
          </w:p>
          <w:p w14:paraId="501806F6" w14:textId="77777777" w:rsidR="001628C5" w:rsidRPr="00EB0B21" w:rsidRDefault="001628C5" w:rsidP="001628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защита на АИС и мрежи.</w:t>
            </w:r>
          </w:p>
        </w:tc>
      </w:tr>
      <w:tr w:rsidR="00882622" w:rsidRPr="00EB0B21" w14:paraId="6B5DF085" w14:textId="77777777" w:rsidTr="00882622">
        <w:tc>
          <w:tcPr>
            <w:tcW w:w="1901" w:type="dxa"/>
          </w:tcPr>
          <w:p w14:paraId="767F1516" w14:textId="0F4B58A5" w:rsidR="00882622" w:rsidRPr="00EB0B21" w:rsidRDefault="00882622" w:rsidP="008826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Контрагенти</w:t>
            </w:r>
          </w:p>
        </w:tc>
        <w:tc>
          <w:tcPr>
            <w:tcW w:w="1516" w:type="dxa"/>
          </w:tcPr>
          <w:p w14:paraId="0458EB7A" w14:textId="4BA23FAD" w:rsidR="00882622" w:rsidRPr="00EB0B21" w:rsidRDefault="00882622" w:rsidP="00882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физически лица, представители на страни по сключени договори с Административен съд - Габрово</w:t>
            </w:r>
          </w:p>
        </w:tc>
        <w:tc>
          <w:tcPr>
            <w:tcW w:w="2077" w:type="dxa"/>
            <w:gridSpan w:val="2"/>
          </w:tcPr>
          <w:p w14:paraId="26302FDF" w14:textId="77777777" w:rsidR="00882622" w:rsidRPr="00EB0B21" w:rsidRDefault="00882622" w:rsidP="00882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физическа идентичност: имена, ЕГН, паспортни данни (номер на лична карта, дата и място на издаване), адрес, телефон за връзка, имейл;</w:t>
            </w:r>
          </w:p>
          <w:p w14:paraId="7498415E" w14:textId="21A947F8" w:rsidR="00882622" w:rsidRPr="00EB0B21" w:rsidRDefault="00882622" w:rsidP="008826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социална идентичност: данни относно образование, трудова дейност, стаж, професионална биография, и др.</w:t>
            </w:r>
          </w:p>
        </w:tc>
        <w:tc>
          <w:tcPr>
            <w:tcW w:w="1885" w:type="dxa"/>
          </w:tcPr>
          <w:p w14:paraId="763AB348" w14:textId="77777777" w:rsidR="00882622" w:rsidRPr="00EB0B21" w:rsidRDefault="00882622" w:rsidP="00882622">
            <w:pPr>
              <w:pStyle w:val="ListParagraph"/>
              <w:numPr>
                <w:ilvl w:val="0"/>
                <w:numId w:val="1"/>
              </w:numPr>
              <w:ind w:left="0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изпълнение на нормативните изисквания при сключване на договори за доставки, услуги, строителство и др.</w:t>
            </w:r>
          </w:p>
          <w:p w14:paraId="44FCC838" w14:textId="77777777" w:rsidR="00882622" w:rsidRPr="00EB0B21" w:rsidRDefault="00882622" w:rsidP="0088262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9E423" w14:textId="3099D7F3" w:rsidR="00882622" w:rsidRPr="00EB0B21" w:rsidRDefault="00882622" w:rsidP="00882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чл.6 §1, б.„б“, „в“ и „д“ от ОРЗД; на ЗСВ, ЗЗД, ЗОП, ТЗ, ЗСч, ЗЗБУТ и др.</w:t>
            </w:r>
          </w:p>
        </w:tc>
        <w:tc>
          <w:tcPr>
            <w:tcW w:w="1806" w:type="dxa"/>
          </w:tcPr>
          <w:p w14:paraId="66A20281" w14:textId="6D69638C" w:rsidR="00882622" w:rsidRPr="00EB0B21" w:rsidRDefault="00882622" w:rsidP="00882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държавни институции, контролни органи, органи на съд.власт, банки и др.</w:t>
            </w:r>
          </w:p>
        </w:tc>
        <w:tc>
          <w:tcPr>
            <w:tcW w:w="1691" w:type="dxa"/>
          </w:tcPr>
          <w:p w14:paraId="70470F5D" w14:textId="13964C1D" w:rsidR="00882622" w:rsidRPr="00EB0B21" w:rsidRDefault="00882622" w:rsidP="00882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технически средства, АИС и мрежи, хартиен носител</w:t>
            </w:r>
          </w:p>
        </w:tc>
        <w:tc>
          <w:tcPr>
            <w:tcW w:w="1901" w:type="dxa"/>
          </w:tcPr>
          <w:p w14:paraId="0374C925" w14:textId="77777777" w:rsidR="00882622" w:rsidRPr="00EB0B21" w:rsidRDefault="00882622" w:rsidP="00882622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не;</w:t>
            </w:r>
          </w:p>
          <w:p w14:paraId="3F8795EF" w14:textId="3255432B" w:rsidR="00882622" w:rsidRPr="00EB0B21" w:rsidRDefault="00882622" w:rsidP="00882622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767" w:type="dxa"/>
          </w:tcPr>
          <w:p w14:paraId="4F8FCF8F" w14:textId="69EC198F" w:rsidR="00882622" w:rsidRPr="00EB0B21" w:rsidRDefault="00882622" w:rsidP="00882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съгласно Номенклатурата на делата със срокове за съхранение на Административен съд - Габрово</w:t>
            </w:r>
          </w:p>
        </w:tc>
        <w:tc>
          <w:tcPr>
            <w:tcW w:w="1716" w:type="dxa"/>
          </w:tcPr>
          <w:p w14:paraId="3EDBE4DD" w14:textId="77777777" w:rsidR="00882622" w:rsidRPr="00EB0B21" w:rsidRDefault="00882622" w:rsidP="00882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физическа защита;</w:t>
            </w:r>
          </w:p>
          <w:p w14:paraId="14E7CC80" w14:textId="77777777" w:rsidR="00882622" w:rsidRPr="00EB0B21" w:rsidRDefault="00882622" w:rsidP="00882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персонална защита;</w:t>
            </w:r>
          </w:p>
          <w:p w14:paraId="1B9D18A7" w14:textId="77777777" w:rsidR="00882622" w:rsidRPr="00EB0B21" w:rsidRDefault="00882622" w:rsidP="00882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документална защита;</w:t>
            </w:r>
          </w:p>
          <w:p w14:paraId="0296B9AE" w14:textId="74C78373" w:rsidR="00882622" w:rsidRPr="00EB0B21" w:rsidRDefault="00882622" w:rsidP="008826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защита на АИС и мрежи.</w:t>
            </w:r>
          </w:p>
        </w:tc>
      </w:tr>
      <w:tr w:rsidR="00153F6F" w:rsidRPr="00EB0B21" w14:paraId="611B952E" w14:textId="77777777" w:rsidTr="00882622">
        <w:tc>
          <w:tcPr>
            <w:tcW w:w="1901" w:type="dxa"/>
          </w:tcPr>
          <w:p w14:paraId="68A9E5E3" w14:textId="2A71ADBC" w:rsidR="00F72485" w:rsidRPr="00EB0B21" w:rsidRDefault="00F72485" w:rsidP="00CE4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Инициативи </w:t>
            </w:r>
          </w:p>
        </w:tc>
        <w:tc>
          <w:tcPr>
            <w:tcW w:w="1516" w:type="dxa"/>
          </w:tcPr>
          <w:p w14:paraId="58E533DE" w14:textId="3C3BB271" w:rsidR="003833AC" w:rsidRPr="00EB0B21" w:rsidRDefault="003833AC" w:rsidP="00383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ученици от различни училища, както и граждани, участващи в инициативата „Ден на отворените врати” на Адм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инистративен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съд - 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>Габрово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03B5E5" w14:textId="59396CAB" w:rsidR="00EC190C" w:rsidRPr="00EB0B21" w:rsidRDefault="003833AC" w:rsidP="00383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Участници в други инициативи на съда.</w:t>
            </w:r>
          </w:p>
        </w:tc>
        <w:tc>
          <w:tcPr>
            <w:tcW w:w="2077" w:type="dxa"/>
            <w:gridSpan w:val="2"/>
          </w:tcPr>
          <w:p w14:paraId="656601C2" w14:textId="77777777" w:rsidR="003833AC" w:rsidRPr="00EB0B21" w:rsidRDefault="003833AC" w:rsidP="003833AC">
            <w:pPr>
              <w:pStyle w:val="Default"/>
              <w:rPr>
                <w:color w:val="auto"/>
                <w:sz w:val="20"/>
                <w:szCs w:val="20"/>
              </w:rPr>
            </w:pPr>
            <w:r w:rsidRPr="00EB0B21">
              <w:rPr>
                <w:color w:val="auto"/>
                <w:sz w:val="20"/>
                <w:szCs w:val="20"/>
              </w:rPr>
              <w:lastRenderedPageBreak/>
              <w:t xml:space="preserve">- физическа идентичност: име, адрес, телефон, ЕГН, паспортни данни и др. </w:t>
            </w:r>
          </w:p>
          <w:p w14:paraId="155E5B27" w14:textId="77777777" w:rsidR="003833AC" w:rsidRPr="00EB0B21" w:rsidRDefault="003833AC" w:rsidP="003833AC">
            <w:pPr>
              <w:pStyle w:val="Default"/>
              <w:rPr>
                <w:color w:val="auto"/>
                <w:sz w:val="20"/>
                <w:szCs w:val="20"/>
              </w:rPr>
            </w:pPr>
            <w:r w:rsidRPr="00EB0B21">
              <w:rPr>
                <w:bCs/>
                <w:color w:val="auto"/>
                <w:sz w:val="20"/>
                <w:szCs w:val="20"/>
              </w:rPr>
              <w:t>-</w:t>
            </w:r>
            <w:r w:rsidRPr="00EB0B21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B0B21">
              <w:rPr>
                <w:color w:val="auto"/>
                <w:sz w:val="20"/>
                <w:szCs w:val="20"/>
              </w:rPr>
              <w:t xml:space="preserve">социална идентичност: данни относно образование, трудова дейност, </w:t>
            </w:r>
            <w:r w:rsidRPr="00EB0B21">
              <w:rPr>
                <w:color w:val="auto"/>
                <w:sz w:val="20"/>
                <w:szCs w:val="20"/>
              </w:rPr>
              <w:lastRenderedPageBreak/>
              <w:t xml:space="preserve">родители, и др. </w:t>
            </w:r>
          </w:p>
          <w:p w14:paraId="5FDB9B51" w14:textId="77777777" w:rsidR="003833AC" w:rsidRPr="00EB0B21" w:rsidRDefault="003833AC" w:rsidP="003833AC">
            <w:pPr>
              <w:pStyle w:val="Default"/>
              <w:rPr>
                <w:color w:val="auto"/>
                <w:sz w:val="28"/>
                <w:szCs w:val="28"/>
              </w:rPr>
            </w:pPr>
            <w:r w:rsidRPr="00EB0B21">
              <w:rPr>
                <w:color w:val="auto"/>
                <w:sz w:val="20"/>
                <w:szCs w:val="20"/>
              </w:rPr>
              <w:t>- снимкови и/или видео материали от проведени инициативи.</w:t>
            </w:r>
          </w:p>
          <w:p w14:paraId="06E25C74" w14:textId="77777777" w:rsidR="00F72485" w:rsidRPr="00EB0B21" w:rsidRDefault="00F72485" w:rsidP="00A148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14:paraId="35018271" w14:textId="6E00A924" w:rsidR="00F72485" w:rsidRPr="00EB0B21" w:rsidRDefault="003833AC" w:rsidP="00244F2B">
            <w:pPr>
              <w:pStyle w:val="ListParagraph"/>
              <w:numPr>
                <w:ilvl w:val="0"/>
                <w:numId w:val="1"/>
              </w:numPr>
              <w:ind w:left="0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информиране на обществеността за дейността на Административен съд - </w:t>
            </w:r>
            <w:r w:rsidR="00EB0B21">
              <w:rPr>
                <w:rFonts w:ascii="Times New Roman" w:hAnsi="Times New Roman" w:cs="Times New Roman"/>
                <w:sz w:val="20"/>
                <w:szCs w:val="20"/>
              </w:rPr>
              <w:t>Габрово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; повишаване на правната грамотност на подрастващи и граждани;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информиране за други обществено-значими цели и/или дейности на съда</w:t>
            </w:r>
          </w:p>
          <w:p w14:paraId="15F5FAA7" w14:textId="77777777" w:rsidR="00F72485" w:rsidRPr="00EB0B21" w:rsidRDefault="00F72485" w:rsidP="00244F2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D84BB" w14:textId="77777777" w:rsidR="00F72485" w:rsidRPr="00EB0B21" w:rsidRDefault="00F72485" w:rsidP="00244F2B">
            <w:pPr>
              <w:pStyle w:val="ListParagraph"/>
              <w:numPr>
                <w:ilvl w:val="0"/>
                <w:numId w:val="1"/>
              </w:numPr>
              <w:ind w:left="0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чл.6 §1, б.„</w:t>
            </w:r>
            <w:r w:rsidR="004C661F" w:rsidRPr="00EB0B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“ и „д“ от ОРЗД и </w:t>
            </w:r>
            <w:r w:rsidR="004C661F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(когато е относимо) -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чл.9 §2, б. „</w:t>
            </w:r>
            <w:r w:rsidR="004C661F" w:rsidRPr="00EB0B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“ от ОРЗД</w:t>
            </w:r>
          </w:p>
          <w:p w14:paraId="6DF9A5EA" w14:textId="77777777" w:rsidR="00F72485" w:rsidRPr="00EB0B21" w:rsidRDefault="00F72485" w:rsidP="00244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14:paraId="1D5EF3C0" w14:textId="77777777" w:rsidR="00F72485" w:rsidRPr="00EB0B21" w:rsidRDefault="004C661F" w:rsidP="00A148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публикуване на информация на сайта на съда; изпращане на информация за осъществена инициатива на Висшия съдебен съвет и др.</w:t>
            </w:r>
          </w:p>
        </w:tc>
        <w:tc>
          <w:tcPr>
            <w:tcW w:w="1691" w:type="dxa"/>
          </w:tcPr>
          <w:p w14:paraId="5EB9DC66" w14:textId="77777777" w:rsidR="00F72485" w:rsidRPr="00EB0B21" w:rsidRDefault="004C661F" w:rsidP="00A148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технически средства, АИС и мрежи, хартиен носител</w:t>
            </w:r>
          </w:p>
        </w:tc>
        <w:tc>
          <w:tcPr>
            <w:tcW w:w="1901" w:type="dxa"/>
          </w:tcPr>
          <w:p w14:paraId="1B49121E" w14:textId="77777777" w:rsidR="004C661F" w:rsidRPr="00EB0B21" w:rsidRDefault="004C661F" w:rsidP="004C661F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не;</w:t>
            </w:r>
          </w:p>
          <w:p w14:paraId="5D48D34D" w14:textId="77777777" w:rsidR="00F72485" w:rsidRPr="00EB0B21" w:rsidRDefault="004C661F" w:rsidP="004C661F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767" w:type="dxa"/>
          </w:tcPr>
          <w:p w14:paraId="4DDF18F9" w14:textId="5F1B699C" w:rsidR="00F72485" w:rsidRPr="00EB0B21" w:rsidRDefault="004C661F" w:rsidP="00A148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Съгласно Номенклатурата на делата със срокове за съхранение на Адм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инистративен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съд - 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>Габрово</w:t>
            </w:r>
          </w:p>
        </w:tc>
        <w:tc>
          <w:tcPr>
            <w:tcW w:w="1716" w:type="dxa"/>
          </w:tcPr>
          <w:p w14:paraId="02CDE6CC" w14:textId="77777777" w:rsidR="004C661F" w:rsidRPr="00EB0B21" w:rsidRDefault="004C661F" w:rsidP="004C6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физическа защита;</w:t>
            </w:r>
          </w:p>
          <w:p w14:paraId="301BC786" w14:textId="77777777" w:rsidR="004C661F" w:rsidRPr="00EB0B21" w:rsidRDefault="004C661F" w:rsidP="004C6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персонална защита;</w:t>
            </w:r>
          </w:p>
          <w:p w14:paraId="34C227FD" w14:textId="77777777" w:rsidR="004C661F" w:rsidRPr="00EB0B21" w:rsidRDefault="004C661F" w:rsidP="004C6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документална защита;</w:t>
            </w:r>
          </w:p>
          <w:p w14:paraId="1784EA42" w14:textId="77777777" w:rsidR="00F72485" w:rsidRPr="00EB0B21" w:rsidRDefault="004C661F" w:rsidP="004C6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защита на АИС и мрежи.</w:t>
            </w:r>
          </w:p>
        </w:tc>
      </w:tr>
      <w:tr w:rsidR="00153F6F" w:rsidRPr="00EB0B21" w14:paraId="0C86958B" w14:textId="77777777" w:rsidTr="00882622">
        <w:tc>
          <w:tcPr>
            <w:tcW w:w="1901" w:type="dxa"/>
          </w:tcPr>
          <w:p w14:paraId="7A36F02E" w14:textId="77777777" w:rsidR="00F72485" w:rsidRPr="00EB0B21" w:rsidRDefault="00F72485" w:rsidP="00444B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b/>
                <w:sz w:val="20"/>
                <w:szCs w:val="20"/>
              </w:rPr>
              <w:t>Видеонаблюдение</w:t>
            </w:r>
          </w:p>
        </w:tc>
        <w:tc>
          <w:tcPr>
            <w:tcW w:w="1516" w:type="dxa"/>
          </w:tcPr>
          <w:p w14:paraId="28A91930" w14:textId="12560C9D" w:rsidR="00F72485" w:rsidRPr="00EB0B21" w:rsidRDefault="004C661F" w:rsidP="00A148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посетители в общите части на сградата на Адм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инистративен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съд - 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>Габрово</w:t>
            </w:r>
          </w:p>
        </w:tc>
        <w:tc>
          <w:tcPr>
            <w:tcW w:w="2077" w:type="dxa"/>
            <w:gridSpan w:val="2"/>
          </w:tcPr>
          <w:p w14:paraId="7A37FF4E" w14:textId="77777777" w:rsidR="004C661F" w:rsidRPr="00EB0B21" w:rsidRDefault="004C661F" w:rsidP="004C66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Информацията, която се събира/обработва, съдържа образ на субектите на лични данни.</w:t>
            </w:r>
          </w:p>
          <w:p w14:paraId="514A4E5E" w14:textId="77777777" w:rsidR="00F72485" w:rsidRPr="00EB0B21" w:rsidRDefault="00F72485" w:rsidP="004C66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14:paraId="2AAD4FE1" w14:textId="77777777" w:rsidR="00F72485" w:rsidRPr="00EB0B21" w:rsidRDefault="004C661F" w:rsidP="004C661F">
            <w:pPr>
              <w:pStyle w:val="ListParagraph"/>
              <w:numPr>
                <w:ilvl w:val="0"/>
                <w:numId w:val="1"/>
              </w:numPr>
              <w:ind w:left="0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нормативно установено задължение за обезпечаване сигурността на сградата, работещите, посетителите и инвентара;</w:t>
            </w:r>
          </w:p>
          <w:p w14:paraId="55DE3B83" w14:textId="77777777" w:rsidR="00153F6F" w:rsidRPr="00EB0B21" w:rsidRDefault="00153F6F" w:rsidP="00153F6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DE316" w14:textId="77777777" w:rsidR="004C661F" w:rsidRPr="00EB0B21" w:rsidRDefault="00153F6F" w:rsidP="00153F6F">
            <w:pPr>
              <w:pStyle w:val="ListParagraph"/>
              <w:numPr>
                <w:ilvl w:val="0"/>
                <w:numId w:val="1"/>
              </w:numPr>
              <w:ind w:left="0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чл.6 §1, б.„д“ от ОРЗД</w:t>
            </w:r>
          </w:p>
        </w:tc>
        <w:tc>
          <w:tcPr>
            <w:tcW w:w="1806" w:type="dxa"/>
          </w:tcPr>
          <w:p w14:paraId="491D9C4E" w14:textId="1CAE0848" w:rsidR="00F72485" w:rsidRPr="00EB0B21" w:rsidRDefault="00153F6F" w:rsidP="00A148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данните се събират, обработват и съхраняват от определен служител на Адм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инистративен 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 xml:space="preserve">съд – </w:t>
            </w:r>
            <w:r w:rsidR="00882622" w:rsidRPr="00EB0B21">
              <w:rPr>
                <w:rFonts w:ascii="Times New Roman" w:hAnsi="Times New Roman" w:cs="Times New Roman"/>
                <w:sz w:val="20"/>
                <w:szCs w:val="20"/>
              </w:rPr>
              <w:t>Габрово</w:t>
            </w: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; при необходимост същите могат да бъдат предоставени на държавни институции (напр. правоохранителни такива) с оглед изпълнение на нормативно задължение.</w:t>
            </w:r>
          </w:p>
        </w:tc>
        <w:tc>
          <w:tcPr>
            <w:tcW w:w="1691" w:type="dxa"/>
          </w:tcPr>
          <w:p w14:paraId="100249F6" w14:textId="77777777" w:rsidR="00F72485" w:rsidRPr="00EB0B21" w:rsidRDefault="00153F6F" w:rsidP="00A148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технически средства, АИС и мрежи</w:t>
            </w:r>
          </w:p>
        </w:tc>
        <w:tc>
          <w:tcPr>
            <w:tcW w:w="1901" w:type="dxa"/>
          </w:tcPr>
          <w:p w14:paraId="42DC0BE1" w14:textId="77777777" w:rsidR="00153F6F" w:rsidRPr="00EB0B21" w:rsidRDefault="00153F6F" w:rsidP="00153F6F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не;</w:t>
            </w:r>
          </w:p>
          <w:p w14:paraId="0EC08258" w14:textId="77777777" w:rsidR="00F72485" w:rsidRPr="00EB0B21" w:rsidRDefault="00153F6F" w:rsidP="00153F6F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26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767" w:type="dxa"/>
          </w:tcPr>
          <w:p w14:paraId="0A552803" w14:textId="77777777" w:rsidR="00F72485" w:rsidRPr="00EB0B21" w:rsidRDefault="00153F6F" w:rsidP="00A148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до запълване на дисковото пространство и записване на нов запис върху старите (приблизително един месец)</w:t>
            </w:r>
          </w:p>
        </w:tc>
        <w:tc>
          <w:tcPr>
            <w:tcW w:w="1716" w:type="dxa"/>
          </w:tcPr>
          <w:p w14:paraId="7FECBDD9" w14:textId="77777777" w:rsidR="00153F6F" w:rsidRPr="00EB0B21" w:rsidRDefault="00153F6F" w:rsidP="00153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физическа защита;</w:t>
            </w:r>
          </w:p>
          <w:p w14:paraId="383C27F7" w14:textId="77777777" w:rsidR="00153F6F" w:rsidRPr="00EB0B21" w:rsidRDefault="00153F6F" w:rsidP="00153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персонална защита;</w:t>
            </w:r>
          </w:p>
          <w:p w14:paraId="76D60B90" w14:textId="77777777" w:rsidR="00F72485" w:rsidRPr="00EB0B21" w:rsidRDefault="00153F6F" w:rsidP="00153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B21">
              <w:rPr>
                <w:rFonts w:ascii="Times New Roman" w:hAnsi="Times New Roman" w:cs="Times New Roman"/>
                <w:sz w:val="20"/>
                <w:szCs w:val="20"/>
              </w:rPr>
              <w:t>- защита на АИС и мрежи.</w:t>
            </w:r>
          </w:p>
        </w:tc>
      </w:tr>
    </w:tbl>
    <w:p w14:paraId="22239D49" w14:textId="77777777" w:rsidR="004C08BB" w:rsidRPr="00EB0B21" w:rsidRDefault="004C08BB" w:rsidP="00A148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55BE4E" w14:textId="77777777" w:rsidR="004C08BB" w:rsidRPr="00EB0B21" w:rsidRDefault="004C08BB" w:rsidP="00A148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72866F" w14:textId="1E34FCA4" w:rsidR="004C08BB" w:rsidRPr="00EB0B21" w:rsidRDefault="00EC190C" w:rsidP="00A148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0B21">
        <w:rPr>
          <w:rFonts w:ascii="Times New Roman" w:hAnsi="Times New Roman" w:cs="Times New Roman"/>
          <w:sz w:val="20"/>
          <w:szCs w:val="20"/>
        </w:rPr>
        <w:tab/>
      </w:r>
      <w:r w:rsidR="00882622" w:rsidRPr="00EB0B21">
        <w:rPr>
          <w:rFonts w:ascii="Times New Roman" w:hAnsi="Times New Roman" w:cs="Times New Roman"/>
          <w:sz w:val="20"/>
          <w:szCs w:val="20"/>
        </w:rPr>
        <w:t>28</w:t>
      </w:r>
      <w:r w:rsidRPr="00EB0B21">
        <w:rPr>
          <w:rFonts w:ascii="Times New Roman" w:hAnsi="Times New Roman" w:cs="Times New Roman"/>
          <w:sz w:val="20"/>
          <w:szCs w:val="20"/>
        </w:rPr>
        <w:t>.04.2026 г.</w:t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  <w:t>Изготвил:</w:t>
      </w:r>
    </w:p>
    <w:p w14:paraId="4B9C30D5" w14:textId="5C3A04AA" w:rsidR="00EC190C" w:rsidRPr="00EB0B21" w:rsidRDefault="00EC190C" w:rsidP="00A148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0B21">
        <w:rPr>
          <w:rFonts w:ascii="Times New Roman" w:hAnsi="Times New Roman" w:cs="Times New Roman"/>
          <w:sz w:val="20"/>
          <w:szCs w:val="20"/>
        </w:rPr>
        <w:tab/>
        <w:t>гр.</w:t>
      </w:r>
      <w:r w:rsidR="00882622" w:rsidRPr="00EB0B21">
        <w:rPr>
          <w:rFonts w:ascii="Times New Roman" w:hAnsi="Times New Roman" w:cs="Times New Roman"/>
          <w:sz w:val="20"/>
          <w:szCs w:val="20"/>
        </w:rPr>
        <w:t xml:space="preserve"> Габрово</w:t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Pr="00EB0B21">
        <w:rPr>
          <w:rFonts w:ascii="Times New Roman" w:hAnsi="Times New Roman" w:cs="Times New Roman"/>
          <w:sz w:val="20"/>
          <w:szCs w:val="20"/>
        </w:rPr>
        <w:tab/>
      </w:r>
      <w:r w:rsidR="00882622" w:rsidRPr="00EB0B21">
        <w:rPr>
          <w:rFonts w:ascii="Times New Roman" w:hAnsi="Times New Roman" w:cs="Times New Roman"/>
          <w:sz w:val="20"/>
          <w:szCs w:val="20"/>
        </w:rPr>
        <w:t>Елена Спасова</w:t>
      </w:r>
      <w:r w:rsidRPr="00EB0B21">
        <w:rPr>
          <w:rFonts w:ascii="Times New Roman" w:hAnsi="Times New Roman" w:cs="Times New Roman"/>
          <w:sz w:val="20"/>
          <w:szCs w:val="20"/>
        </w:rPr>
        <w:t xml:space="preserve"> – дл. лице по защита на данните</w:t>
      </w:r>
    </w:p>
    <w:sectPr w:rsidR="00EC190C" w:rsidRPr="00EB0B21" w:rsidSect="007D2960">
      <w:pgSz w:w="16838" w:h="11906" w:orient="landscape"/>
      <w:pgMar w:top="992" w:right="397" w:bottom="6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E1D14"/>
    <w:multiLevelType w:val="hybridMultilevel"/>
    <w:tmpl w:val="E872EDA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10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13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80"/>
    <w:rsid w:val="000B43A3"/>
    <w:rsid w:val="00153F6F"/>
    <w:rsid w:val="00160180"/>
    <w:rsid w:val="001628C5"/>
    <w:rsid w:val="0016792F"/>
    <w:rsid w:val="001967CE"/>
    <w:rsid w:val="002526B4"/>
    <w:rsid w:val="00305822"/>
    <w:rsid w:val="003833AC"/>
    <w:rsid w:val="00444BF5"/>
    <w:rsid w:val="00450AE7"/>
    <w:rsid w:val="00460B55"/>
    <w:rsid w:val="00473C04"/>
    <w:rsid w:val="004752DF"/>
    <w:rsid w:val="004C08BB"/>
    <w:rsid w:val="004C661F"/>
    <w:rsid w:val="00506C65"/>
    <w:rsid w:val="005209BE"/>
    <w:rsid w:val="00557E26"/>
    <w:rsid w:val="0057355A"/>
    <w:rsid w:val="00586C16"/>
    <w:rsid w:val="006E22BC"/>
    <w:rsid w:val="007D2960"/>
    <w:rsid w:val="007F1165"/>
    <w:rsid w:val="008449BF"/>
    <w:rsid w:val="00882622"/>
    <w:rsid w:val="008F3B37"/>
    <w:rsid w:val="00917D07"/>
    <w:rsid w:val="00A14819"/>
    <w:rsid w:val="00A41791"/>
    <w:rsid w:val="00AB28FB"/>
    <w:rsid w:val="00B229E7"/>
    <w:rsid w:val="00BB19C6"/>
    <w:rsid w:val="00C84C36"/>
    <w:rsid w:val="00CE4CAC"/>
    <w:rsid w:val="00D42681"/>
    <w:rsid w:val="00DB5250"/>
    <w:rsid w:val="00E24768"/>
    <w:rsid w:val="00E60BB6"/>
    <w:rsid w:val="00E70AA1"/>
    <w:rsid w:val="00EB0B21"/>
    <w:rsid w:val="00EB4E7C"/>
    <w:rsid w:val="00EC190C"/>
    <w:rsid w:val="00F373F8"/>
    <w:rsid w:val="00F41B62"/>
    <w:rsid w:val="00F72485"/>
    <w:rsid w:val="00F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80D4"/>
  <w15:docId w15:val="{19B5D1E8-BA1B-41C2-9DCF-684FD62B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6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1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3B3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8F3B3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37"/>
    <w:rPr>
      <w:rFonts w:ascii="Tahoma" w:eastAsiaTheme="minorEastAsia" w:hAnsi="Tahoma" w:cs="Tahoma"/>
      <w:sz w:val="16"/>
      <w:szCs w:val="16"/>
      <w:lang w:eastAsia="bg-BG"/>
    </w:rPr>
  </w:style>
  <w:style w:type="character" w:styleId="Hyperlink">
    <w:name w:val="Hyperlink"/>
    <w:basedOn w:val="DefaultParagraphFont"/>
    <w:uiPriority w:val="99"/>
    <w:unhideWhenUsed/>
    <w:rsid w:val="00A148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8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1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5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4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2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0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gabrovo-adms@justice.bg" TargetMode="External"/><Relationship Id="rId5" Type="http://schemas.openxmlformats.org/officeDocument/2006/relationships/hyperlink" Target="mailto:gabrovo-adms@justice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8</Pages>
  <Words>1855</Words>
  <Characters>10577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Svilen Simeonov</dc:creator>
  <cp:lastModifiedBy>Elena Spasova</cp:lastModifiedBy>
  <cp:revision>18</cp:revision>
  <cp:lastPrinted>2026-04-17T13:55:00Z</cp:lastPrinted>
  <dcterms:created xsi:type="dcterms:W3CDTF">2026-04-17T07:50:00Z</dcterms:created>
  <dcterms:modified xsi:type="dcterms:W3CDTF">2026-04-28T11:12:00Z</dcterms:modified>
</cp:coreProperties>
</file>